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первого шока от услышанной новости и до того момента, когда двое главных героев появились перед публикой вместе, все сомнения, критика и насмешки окончательно стихли.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они осознали, что, несмотря на то, что одна из них была известным в Звёздном Альянсе послом мира, представляющим народ и выступающим за мир, спасение и гармонию, а другая — «пленницей», «королевой павшего государства», «заложницей, удерживаемой Звёздным Альянсом», которую народ считал противоположностью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если отбросить все эти ярлыки и репутации, обе они были просто обычными женщинами. У них было право и возможность стремиться к своему счастью.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женщины медленно поднялись на широкую трибуну с разных сторон, пока не встретились в центре. Роэнна с улыбкой подняла руку, а Аньдайцзэ мягко обняла её, будучи выше на голову. Этот жест, демонстрирующий её подчинённое положение, успокоил тех, кто ещё недавно чувствовал унижение и негодование за Роэнну. В конце концов, Роэнна явно была в выигрышной позиции, не так ли? И, надо признать, эта королева… действительно обладала внешностью, вызывающей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Переплетя руки, они направились к трибуне. Роэнна, как и прежде, первой обвела взглядом зал, её лицо озаряла спокойная и счастливая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рада сегодня объявить всем жителям Звёздного Альянса, что я, Роэнна Анандморан, и Аньдайцзэ Рони Фалькань Булань решили стать партнёрами.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раздался вздох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чей-то голос громко и с негодованием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решили связать свою жизнь с такой женщиной?! Она же всего лишь военнопленная!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военнопленная. Даже после окончания войны Звёздный Альянс не спешил смягчить враждебное отношение народа к Империи Бран. Многие жители Альянса по-прежнему смотрели на людей с тремя глазами свысока, считая себя выше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Руководство Альянса намеренно не вмешивалось, надеясь, что те, кто владел технологиями в Империи Бран, не выдержат такого неравенства и раскроют свои секреты. К сожалению, до сих пор ни один из бывших подданных Империи Бран не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Роэнна посерьёзнела, медленно осмотрела зал, и её строгий вид заставил всех замолчать. Затем она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была на войне, в самый разгар сражений.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паузу, дождавшись, пока утихнут возмущение и гнев на лицах зрителей, и продолжила. В этот момент вокруг неё засиял мягкий белый свет, усиливающий её ауру. Теперь её голос, тон и выражение лица могли влиять даже на тех, кто раньше был к ней равнодушен или недоверчив. Пусть эффект был невелик, но его хватало, чтобы заставить людей отбросить предубеждения.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сколько из присутствующих здесь или смотрящих на экранах потеряли близких на той войне. Но я знаю, что на пути к фронту мы встречали множество людей, потерявших свои семьи, и некоторые из наших товарищей погибли в пути. Я также знаю, — она повернулась к Аньдайцзэ, стоявшей с прямой спиной, — что её отец, мать, братья и сёстры погибли в той битве.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Роэнна снова обвела взглядом зал и камеры, давая всем почувствовать её взгляд,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была причина войны? Что принесла победа? Для нас, тех, кто оказался в эпицентре, всё свелось к одному — мы потеряли наших близких, друзей, наше будущее и свободу!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стал глубже и печальнее: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Аньдайцзэ доставили в Звёздный Альянс, я ещё возвращалась с фронта. Даже увидев её на экране, я воспринимала её лишь как королеву империи и не думала, что у нас будут какие-то глубокие отношения. Но, вернувшись и встретившись с ней лично, я поняла, что это правительница, которая думала о своей стране, своём доме и своих подданных, ставя их безопасность на первое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Роэнна повысила голос, обращаясь к публике с торжественностью и восхищением: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не сражался с Империей Бран, никогда не поймут этот народ. Их подданные, узнав, что весь их любимый, защищаемый и почитаемый королевский дом погиб, готовы были отдать свои жизни за него! Сколько кораблей Империи Бран взорвали себя, защищая свою честь и территорию?! Сколько пленных мы действительно захватили?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Аньдайцзэ, ради своих подданных, чтобы больше никто не погиб после окончания войны, готова нести на себе клеймо «военного преступника», «пленницы», «королевы павшего государства» и одна прибыла в Звёздный Альянс! Конец войны должен означать мир, развитие, понимание! А не оскорбления, подавление и месть! Когда я встретила её, рядом с ней не было ни одного слуги из Империи Бран, но на её теле были синяки, оставленные прислужниками, отправленными Альянсом!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Роэнна глубоко вдохнула, с болью глядя на 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проверила личности этих служанок. Ни их семьи, ни друзья, ни даже дальние родственники не участвовали в войне. На каком основании они позволяли себе такие низкие поступки?! Они же не сами одержали победу в войне!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правую руку, не переплетённую с рукой Аньдайцзэ,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восхищаюсь Аньдайцзэ и глубоко уважаю эту сильную, решительную женщину. Поэтому я, Роэнна Анандморан, предложила ей стать партнёрами и получила её согласие. Это моя гордость, моя удача и то, что я буду защищать всю свою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слегка отступила назад, с улыбкой глядя на Аньдайцзэ. В зале и за экранами воцарилась тишина, все взгляды снова обратились к Аньдайцзэ.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шаг вперёд, её врождённое достоинство никуда не исчезло. Не обводя зал взглядом, как Роэнна, она слегка подняла голову, сохраняя прямую осанку, и произнесла, глядя прямо перед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Аньдайцзэ Рони Фалькань Булань, принимаю предложение Роэнны Анандморан и клянусь именем королевского дома Империи Бран защищать эти отношения всю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первое публичное выступление Роэнны, после которого не раздалось аплодисментов. Но, закончив речь, она с улыбкой счастья и удовлетворения вместе с Аньдайцзэ слегка поклонилась залу и зрителям за экранами, после чего они повернулись и покинули трибуну бок о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Остались лишь люди, всё ещё с недоумением смотрящие на пустую трибуну, будто ожидая продолжения, и зрители перед экранами, застывшие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http://bllate.org/book/16621/1521312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