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родители, отправившие ребёнка в спасательную капсулу, не знали, что именно произойдёт. Лань Цзэ в своём видении или сне также не увидел, кто или что уничтожило всю звёздную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сейчас жив только благодаря тому, что его мать почувствовала приближение огромной опасности. Однако она так и не смогла спасти своего настоящего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закрыл письмо и открыл другие файлы, чтобы бегло их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материалы были более разрозненными: некоторые из них касались работы отца, другие — методик развития духовной силы, передаваемых в семье отца, а также особых техник, связанных с контурными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 Цзэ, который пока не имел никакого представления о контурных узорах, эти материалы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он так и не смог понять, что именно уничтожило ту звёздную систему, его настроение было слегка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обнаружил кое-что ещё: после активации чипа он мог подать заявление на наследство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уведомление, он понял, что, нажав на кнопку, его личный терминал отправит запрос в центральную систему Звёздного Альянса, и он получит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закрался страх, ведь только он знал правду — он не был Лань Цзэ. Настоящий Лань Цзэ умер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не подавать заявление, — словно вслух подумал он, но затем повернулся к Цан Цину и улыбнулся. — Оставим это на потом. У нас пока достаточно денег, и я постараюсь заработать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принимать наследство родителей Лань Цзэ. Эти деньги он планировал сохранить, чтобы однажды вернуться в ту звёздную систему и построить мемориал, где эта семья могла бы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время работы подошло к концу, — раздался в комнате глубокий, мужественный голос. Это был новый голос Сяо Ба, который Лань Цзэ выбрал несколько дней назад. Предыдущий голос казался слишком монотонным и скучным, поэтому, обнаружив возможность изменить голос и одежду Сяо Ба, Лань Цзэ решил начать с голоса, хотя это и стоило ему немалой суммы в звёздных кредитах.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Лань Цзэ, переживших сегодня несколько эмоциональных потрясений, вяло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давай сегодня поедим питательный концентрат, — предложил Цан Цин, глядя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Лань Цзэ. Неужели Цан Цин захотел питательного концентрата?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уставшим, — с мягкостью в голосе сказал Цан Цин, поглаживая мягкие волосы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улыбнулся,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сегодня сделаем что-нибудь простое. Например, яичную запеканку,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месяц, попробовав различные ингредиенты, они наконец определили базовый список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несколько видов фруктов, овощей, мяса, зерновых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выбрал яйца небольшой птицы, размером с кулак. Они были меньше, чем стандартные яйца, которые обычно были размером с волейбольный мяч, но их вкус был более насыщенным, и они идеально подходили для приготовления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взял Цан Цина за руку, и они вместе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Лань Цзэ уже готовил запеканку из яиц, но тогда в яйцах был только желток, без белка, поэтому текстура получалась плотной и суховатой.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Лань Цзэ нашёл идеальные яйца для запеканки!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миске лежала только что разбитая яичная смесь. Лань Цзэ взял венчик и с удовольствием начал взбивать смесь, одновременно выпуская напряжение, накопившееся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браки? Однополое потомство? И кто он на самом деле? Все эти вопросы исчезли в процессе взбивания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гурмана лучший способ справиться с эмоциями — это приготовить и съесть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в смесь такое же количество воды и снова перемешал. Процедив смесь через сито, он перелил её в миску для пароварки. Когда вода в кастрюле закипела, он поставил миску в пароварку, уменьшил огонь и оставил запеканку готовиться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он достал кусок белой рыбы. Не тратя времени на дополнительные приготовления, он добавил немного масла в каменную сковороду и начал жарить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стала золотистой с обеих сторон, Лань Цзэ взял половинку фрукта, лежащую рядом, и выдавил сок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кисло-сладкий вкус фрукта усилил аромат рыбы. Разделив рыбное филе на две порции, он посыпал каждую солью и неким порошком, похожим на перец, а затем украсил листьями зелени. Тем временем запеканка в пароварке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светло-золотистой запеканке он капнул немного масла, выжатого из зёрен, и полил соусом, приготовленным из соли и фруктового сока. Аромат еды мгновенно поднял настроение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запах, он взял две тарелки и с улыбкой сказал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правда? Пойдём,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гурмана действительно лечится «едой» —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привыкли к жизни на Планете Содержания, их жизнь быстро вошла в 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они просыпались около семи, умывались и шли в спортзал, где проводили час или два за тренировками. Затем они принимали душ и возвращались в гостиную, чтобы приготовить завтрак на открытой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отправлялись в кабинет, где занимались до шести вечера, с перерывом на обед. В шесть Лань Цзэ начинал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Новости, которые Сяо Ба собирал в течение дня, включались во время ужина. После еды они возвращались в спальню, чтобы заняться последним делом дня —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Альянс предлагал множество удивительных игрушек, о которых Лань Цзэ в прошлой жизни даже не мог мечтать. Некоторые из них напоминали игрушки, с которыми он сталкивался раньше. Например, виртуальные кубики, с помощью которых можно было строить различные конструкции, просто касаясь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особенно нравились игрушки, связанные со сборкой роботов, космических кораблей 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натуре любознательным, Лань Цзэ увлекался сборкой различных моделей. Однако он был рациональным потребителем и не тратил большие суммы на реалистичные модели, предпочитая загружать виртуальные, которые стоили гораздо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виртуальной модели, которая в реальности стоила бы десятки тысяч звёздных кредитов, составляла всего несколько десятков кредитов. Единственная разница заключалась в том, что реальная модель могла стать частью интерьера, а виртуальная оставалась лишь набором данных и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