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Лань Цзэ и его друзья играли в эти игры, они не воспринимали их как просто развлечение. Их целью было изучить структуру мехов, космических кораблей и даже боевых кораблей с помощью этих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помнить, что, хотя эти модели были уменьшенными, их составные части и общее расположение мало отличались от реальных мехов и кораблей. Однако самое важное — контурные узоры, которые позволяли каждой части функционировать должным образом, — на моделях увидеть было невозможно. Ранее на Планете Песчаных Бурь Лань Цзэ использовал старую модель меха, в которой контурные узоры были лишь в части энергетической печи, а остальные элементы были соединены обычными механическими схемами. Чтобы по-настоящему освоить и научиться восстанавливать контурные узоры, Лань Цзэ предстоял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не беспокоился об этом, особенно сегодня, после того как пережил фрагменты воспоминаний и получил файлы, оставленные ему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файлах содержались все базовые материалы и ссылки на книги, которые должен изучить мастер по контурным узорам. С этими ресурсами и дополнительными книгами, которые Лань Цзэ планировал приобрести, он был уверен, что с его духовной силой уровня S сможет быстро освоить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срочно, ведь сейчас были и другие важные дела, главное из которых — экзамен, который им предстояло сдать в следующем году. Кроме того, Лань Цзэ планировал выпустить свою первую книгу, так как, изучая материалы для экзамена, он понял, что его конспекты вполне можно оформить в виде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окончательное решение он мог принять только после того, как сдаст экзамен. До сих пор он не знал, в какой форме он будет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после ужина, Лань Цзэ не хотел играть, учиться или даже смотреть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насыщенного дня его мозг был перегружен, и он не хотел думать о чём-либо сложном. Поэтому он просто потянул Цан Цина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широкой удобной кровати, вдыхая тёплый аромат, исходящий от одеяла, Лань Цзэ открыл страницу в Межзвёздной сети. Это был форум, который использовали почти все жители Альянса, с множеством разделов и бесчисленными постами, где люди общались, спорили и делились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иногда заходил сюда, когда ему было скучно, но сегодня почти все обсуждения вращались вокруг одной новости — две женщины собирались пожениться в июне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открывая посты, Лань Цзэ понимал, о чём идёт речь — одни сомневались, что Роэнна была очарована королевой Империи Бран, другие подозревали, что королева использовала какую-то магию, а некоторые даже считали, что Роэнна была просто слишком увлечена красотой и что её, возможно, прокляли, заставив влюбиться во вражескую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смотрел на посты, где все осуждали королеву Империи Бран и верили в невиновность Роэнны, и чувствовал себя слегка озадаченным. Эти посты появились сразу после новости о свадьбе, но после того как Роэнна сделала публичное заявление, более спокойные и доброжелательные сообщения сместились вниз. Однако первые, более провокационные посты остались на главной странице с пометкой «горячее обсуждение».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носом в плечо Цан Цина и, указывая на экран,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всё дело рук той женщины… той голубоволосой!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никогда не недооценивал Роэнну, ведь она была действительно невероятно сильной — достаточно взглянуть на то, как быстро она завоевала популярность после возвращения в Центр Звёздного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Лань Цзэ пока не понимал, зачем Роэнне нужно было жениться на королеве Империи Бран, он был уверен, что это принесёт ей огромную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просто наслаждался тем, что держал Лань Цзэ в объятиях, и, услышав его слова, лишь кивнул, не высказывая своего мнения. Он чувствовал, что всё больше наслаждается временем, проведённым с Лань Цзэ, больше, чем когда-либо раньше. Может быть, это была реакция подросткового возраста на интерес к другим, как говорилось в материалах, которые ему дал Сяо 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любом случае, ему было достаточно просто держать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немного и просмотрев форум, Лань Цзэ постепенно расслабился и вскоре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открыв глаза, он увидел сообщение, которое Сяо Ба заботливо отобразил на экране неподалёку от кровати — сегодня был день еженедельного дождя на Планете Содержания, не подходящий для прогулок или визитов. Если хочется прогуляться под дождём, лучше взять зонт или защитный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последней строки была маленькая грустная рожица Сяо Ба, за которой следовала надпись — сегодня не получится высушить одеяло!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часто Лань Цзэ ни видел это, он всё ещё не мог привыкнуть к внезапным проявлениям милоты со стороны Сяо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Содержания для поддержания влажности воздуха и здоровья растительности регулярно проводились искусственные дожди. Например, каждый четверг был днём дождя, а в остальные дни чередовались облачность, малооблачность и ясная погода, чтобы избежать слишком высокой или низкой температуры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Планета номер четыре была искусственной, без естественной атмосферы. Вся растительность, почва и вода на её поверхности были доставлены с других планет и созданы в результате преобразования.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Планета номер четыре лишилась защитного купола, она быстро оказалась бы в вакууме, подвергаясь прямому воздействию звёздного света и космического вакуума, а всё на её поверхности было бы быстро и полностью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Выспавшись, Лань Цзэ полностью восстановился после вчерашних событий. Потянувшись, он с энтузиазмом потянул Цан Цина в спортзал напротив — для домоседов не имело значения, идёт ли за окном дождь или град, если дом был достаточно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Кэ с трудом вытер кровь с угла рта, тяжело дыша и пристально глядя на мужчину перед ним. Сначала они сопротивлялись грабителям, затем сами стали полуактивно заниматься грабежом, и всё шло на удивление гладко, создавая иллюзию, что они непобедимы на Планете Содержания. Но сегодня они наткнулись на серьёзного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серо-чёрными волосами и кроваво-красными глазами был невероятно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 лёгким сожалением смотрел на Лоу Кэ и на Сасу, Цю На и Гэлаваэня, лежащих на земле позади него — нет, это не те, кого он искал, и не те, кого встречал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другие спутники? — Голос мужчины был приятным, глубоким, как у зрелого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Кэ выдохнул. Из ноздрей вырвались две струйки пара. Он злобно посмотрел на мужчину и холодко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похвастаться, что можешь побить ещё больше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мужчины, до этого спокойного и улыбающегося, слегка напряглось, Лоу Кэ почувствовал, что его давняя обида на Лань Цзэ, который когда-то довёл его до бешенства похожей фразой, стала не такой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синяки, полученные в драке, теперь казались не такими болезненными — теперь он понимал, почему тот мерзавец так любил дразнить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