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Лань Цзэ колебался, он вдруг заметил, что получил новое письмо, а звуковой сигнал в ушах извещал, что Цан Цин тоже получил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открыл его и, увидев содержание,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Приглашение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взглянул на личный терминал Цан Цина и обнаружил, что письмо там идентично, а главными героями свадьбы, разумеется, были те же люди — Роэнна и Аньдайцзэ!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вообще значит? — Лань Цзэ с недоумением посмотрел на приглашение, а затем поднял глаза на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в глазах Цан Цина мелькнул луч надежды, и он тоже посмотрел на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пойти? — Лань Цзэ был слегка озадачен. На самом деле он сам испытывал интерес к этому. Даже находясь под наблюдением, они могли путешествовать на другие планеты, хотя это могло увеличить срок проверки. Главное — не задерживаться надолго. А Изумрудная планета — там было столько ингредиентов, которые можно было купить только лично! Многие из них вообще не продавались за пределы планеты!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Цан Цин серьёзно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Лань Цзэ не понял. — Ты хочешь увидеть Роэнну и ту королеву?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покачал головой, но его глаза загорелись ещё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посмотреть на свадьбу, чтобы потом, когда мы поженимся, можно было использовать это как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«образец» Лань Цзэ использовал, когда составлял для Цан Цина учебный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смутился, а затем почувствовал, как его лицо необъяснимо начинает гореть. С возрастом Цан Цина, после той первой ночи, подобные ситуации случались всё чаще — раз в несколько недель. Лань Цзэ думал, что это из-за того, что Цан Цин не умел справляться с этим самостоятельно, а он сам, из-за разнообразных опасений, просто притворялся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Цан Цин просто не хотел делать то, что было написано в книгах, в одиночестве в ванной. Если это была реакция, вызванная его желанием быть с Лань Цзэ, то он хотел, чтобы это происходило только рядом с ним, иначе он предпочитал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Лань Цзэ перевёл тему и вызвал звёздную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появилась огромная трёхмерная карта звёздного пространства, сверкающая бесчисленными звёздами. Это была карта всего Звёздного Альянса, включая недавно присоединившуюся Империю 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были и окраинные зоны, Серые зоны, системы, которые ещё не были полностью исследованы. Они были обозначены туманностями и известными звёздами, но точное количество планет и пригодных для жизни миров в них оставалось загадкой, которую предстояло разгадать исследователям и командам, финансируемым крупными торговыми гильдиями.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выделил область с яркими, сверкающими звёздами и увеличил её. Системы, похожие на сон, постепенно раскрывали свои тайны, показывая планеты и астероидные пояса вокруг каждой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выбрал одну из них. Даже на карте было видно, что между планетами тянулись световые полосы, которые не зависели от движения самих планет. Независимо от расстояния между ними или наличия других звёзд, эти полосы оставались неизменными.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он указал на крупную планету и сказал Цан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Планета Соя, одна из трёх планет-прародителей, звезда технологий. Думаю, нам стоит сначала поселиться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просто кивнул, не выказывая никаких возражений, хотя явно заинтересовался системой с её удобными транспортными коридорами.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офис нашей компании, занимающейся домами-путешественниками, находится на этой планете, и экзамены на управление домом тоже проводятся здесь. Кроме того, по крайней мере половина школ, которые я видел в уведомлениях, тоже расположены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загорелся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говорят, здесь много мастеров, которые могут изготовить мех по индивидуальному заказу! Даже лицензии на управление крупными космическими кораблями и мехами можно получить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это была самая технологически развитая из трёх планет-прародителей, где впервые выпускались и тестировались новейшие высокотехнологичные продукты.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без лицензии на управление домом их жилище было бы просто украшением, неспособным выйти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«заказе меха», глаза Цан Цина тоже загорелись. Их мысли совпадали — оба мечтали о мехе, который можно было бы пилотировать вместе. Здесь были и школы для обучения пилотированию мехов, и мастера для их заказа — идеальное место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расстояние до системы Изумрудной планеты не такое уж большое. Я проверил, между системами есть рейсы, даже самый медленный доберётся до места назначения за неделю, — Лань Цзэ с улыбкой снова «потянул» карту, показывая систему с другой прародительской планетой, где находилась Изумрудная планета, о которой говорилось в приглашении Роэнны.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поедем на Планету Соя, — Цан Цин сразу же согласился с предложением Лань Цзэ. Теперь у него не было никаких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мне нужно как следует изучить эти школы, — пробормотал Лань Цзэ. Он собирался разобраться во всех специальностях, курсах и сертификатах, которые можно было получить в этих учебных заведениях, чтобы выбрать самое подходящее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этого ему нужно было учитывать их особенности, предпочтения и будущие планы, а также тщательно изучить различия между школами и их программами. Лань Цзэ понимал, что они, вероятно, не будут сидеть на одном месте и работать, а скорее будут путешествовать, поэтому им нужно было изучать гораздо больше, чем обычным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им нужно было уметь защищать себя, поэтому школы с боевыми программами были в списке. Кроме того, если они собирались путешествовать на своём доме, то им нужно было изучить космическую навигацию. А раз им нужен был боевой мех, то обучение пилотированию, боям и обслуживанию мехов тоже было в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Лань Цзэ с ужасом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А Цин, кажется, если мы действительно захотим найти достаточно полную школу для учёбы, то придётся рассматривать только Военную академию Звёздного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там можно было изучить боевые приёмы, использование различных видов оружия, пилотирование космических кораблей и мехов, ремонт мехов, экстренные меры в космических исследованиях и многое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ещё больше расстраивало Лань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эта школа, хоть и даёт наибольшие шансы получить высшие сертификаты, но она полностью интернатная, с военной дисциплиной, и после выпуска нужно служить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молча смотрел на Лань Цзэ, не говоря ни слова. На самом деле… он просто не совсем понял, о чём тот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вздохнув, Лань Цзэ снова нахмурился. Служить в армии? У него не было такого желания. Даже если после выпуска он сразу смог бы пилотировать боевой мех, он бы не хотел этого. Не говоря уже о чувстве принадлежности к Звёздному Альянсу или о том, что после падения Империи Бран крупных войн пока не предвиделось, Лань Цзэ стремился к свободной жизни, где он мог бы сам всё планировать. Поэтому эта школа сразу же оказалась вне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решился сбежать от Старика, то сделал это именно потому, что не хотел, чтобы его контролировали в такой военной, несвободной манере. Теперь он точно не собирался добровольно попадать в такую ситуацию. Более того, если бы они поступили в эту школу, то провели бы там пять лет, а затем ещё целых десять лет служили бы!! Десять лет! А он ещё хотел путешествовать и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http://bllate.org/book/16621/1521389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