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Звёздного Альянса также ответила на письмо, приглашая их на собеседование и экзамены — Лань Цзэ и его спутник при подаче заявления должны были отправить свои данные о физическом состоянии, и, поскольку они выбрали дистанционное обучение, академия не могла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Лань Цзэ отложил ручку, разминая уставшие и ноющие плечи, словно только что выплыл из воды после километра заплыва, и с усталым видом обратился к Сяо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проверь, пожалуйста, текст на ошибки и логику. Если всё в порядке, отправь его в культурный центр Звёздного Альянса для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быстро просмотрел книгу, выделив несколько орфографических ошибок и стилистических недочётов, после чего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является обобщающим изданием, и, судя по моему анализу, подобных книг очень мало, и они не имеют чёткой классификации. Рекомендую оформить её как патент на уникальный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Патент? — Лань Цзэ резко выпрямился, заставив Цан Цина, который массировал его плечи, слегка пошатнуться, прежде чем тот снова взялся за дело. — Разве на такое можно оформить патент?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не сразу ответил, словно искал информацию в сети, и через некоторое время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зарегистрировать как уникальный формат, присвоив ему собственное название. В будущем, если кто-то захочет использовать этот формат, ему потребуется ваше разрешение и оплата. Либо можно сразу зарегистрировать его как бренд, чтобы в будущем использовать для других книг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формат и бренд «Большая энциклопедия», и добавим это название в книгу… Кстати, сколько времени займёт оформление патента и регистрация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оплатить регистрационный сбор, но процесс займёт не более дня. Рекомендую дождаться завершения оформления перед отправкой книги в культурный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Сяо Ба, уже через полчаса пришли подтверждения о регистрации патента и бренда. Хотя это обошлось Лань Цзэ в несколько сотен звёздных монет, он считал,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его новой книги было изменено на: «Серия „Большая энциклопедия“ — Детский раздел: 300 вопросов о жизненных знаниях».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востребованным, чем учебники для экзаменов? Книги для детей, обучающие основам! С пометками «необходимо знать» и «основы»!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изучив ситуацию, обнаружил, что, хотя Звёздный Альянс с помощью технологий позволяет однополым парам иметь детей, большинство жителей Альянса любят своих детей так же сильно, как и в его прежнем мире, и многие даже чрезмерно балуют своих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появится книга, которую родители сочтут обязательной для своих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Цзэ не обнаружил, что рынок учебников на Планете Содержания слишком мал, он бы не против выпускать каждый год новые сборники для подготовки к экзаменам или даже наборы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можно будет рассмотреть позже, когда он окажется в Звёздном Альянсе, изучит необходимые предметы и сдаст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«Серия „Большая энциклопедия“ — Детский раздел: 300 вопросов о жизненных знаниях» Лань Цзэ переработал сухие и скучные факты, добавив более лёгкий тон. Например, в описании питательных концентратов он написал: «Мы на самом деле выросли на траве!» — используя странный юмор как вступление, а затем кратко описал питательные вещества и добавки травы Аньмона, добавив простые примеры, чтобы передать всё, что было в предыдущей книге «Трава Аньмона, источник нашей жизни!».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также поручил Сяо Ба преобразовать все иллюстрации в мультяшный стиль, что не только сэкономило на авторских отчислениях, но и сделало книгу более привлекательной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как хитрый торговец, не считал, что копирование детских книг из его прошлой жизни было чем-то аморальным. Когда Сяо Ба наконец отправил книгу в культурный центр Звёздного Альянса, он отложил это дело в сторону и сосредоточился на предстоящей поездке с Цан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проверку книги уйдёт около сорока дней, и кто знает, сколько времени пройдёт, прежде чем она начнёт продаваться? Лань Цзэ не рассчитывал на быструю прибыль от этого медленного, но стабильного источника дохода. У них пока было достаточно денег, и спешить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добавить несколько водяных баков. Я проверил цены на воду и вывоз мусора там — в период временного наблюдения эти расходы почти вдвое выше, чем обычно! — экономный Лань Цзэ уже поручил Сяо Ба изучить базовые цены на Планете Соя.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Планетой Содержания, некоторые товары на Планете Соя были значительно дешевле, но базовые расходы в период наблюдения оказались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Цзэ и Цан Цин были домоседами, и у них не было больших расходов, кроме учёбы, так что в повседневной жизни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указал на раздел с контейнерами для мусора: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Не добавим 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скривился и с тяжёлым вздохом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Заменим на более вместительные, а через полгода, когда срок наблюдения закончится, поменяем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Лань Цзэ добавил ещё четыре водяных бака, и теперь их стало пять, выстроенных в ряд над кухней — к счастью, высота их дома позволяла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добавления спортивной комнаты и оборудования, лучше было подождать, пока они доберутся до Планеты Соя и пройдут собеседование в академии. Ведь школа разрабатывает индивидуальные программы тренировок для студентов с разным телосложением, и пока не ясно, какое оборудование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проблем не было, так как в звёздной системе Планеты Соя были планеты, специализирующиеся на выращивании сельскохозяйственных культур, и цены на некоторые овощи, фрукты и зерно были значительно ниже, чем на Планете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 назначен на 5 марта, и мы отправимся с ближайшей космической станции. Но сначала 2 марта нам нужно будет сесть на небольшой космический корабль Планеты Содержания и дождаться на станции! — Лань Цзэ окончательно подтвердил их маршрут на ближайшие дни, подводя итог с лёгким волнением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подготовки у них возникло желание прогуляться и сохранить воспоминания о Планете Содержания — особенно у Лань Цзэ, тогда как Цан Цин был к этому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прогулявшись всего десять минут, Лань Цзэ снова взял Цан Цина за руку и вернулся домой — даже облака на Планете Содержания были одинаковыми! Прогулка оказалась бесполезной, и лучше было заняться обустройством небольшого сада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наступило 2 марта. Лань Цзэ и Цан Цин заранее подали заявку на перевозку своего дома, и за час до отправления специальное оборудование прибыло, чтобы забрать их вместе с домом на небольшую площадку, где находился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прильнули к окну гостиной, наблюдая за «внешним» миром, хотя могли видеть всё через мониторы внутри дома. Но Лань Цзэ считал, что «выглядывать» из окна было более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Дом-путешественник был поднят в воздух летательным аппаратом, который временно взял на себя управление его системой полёта, ввёл заранее заданный маршрут и направил дом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