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Лифты в этом здании были просторными, их было четыре в ряд, и все, кроме пола, были прозрачными. Шахты лифтов также были высокопрозрачными, позволяя видеть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 была высокоиндустриализированная и современная планета, небо здесь было голубым, а облака — белоснежными. Это позволяло людям, занятым на планете, в любой момент поднять голову и дать глазам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останавливался и снова двигался, люди то входили, то выходили. Из разговора одной семьи рядом Лань Цзэ узнал, что среди жителей здесь были не только те, кто, как они, собирался здесь поселиться, но и туристы, приехавшие на планету Соя, а также те, кто переезжал из одного города в другой для временного проживания или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многие люди работают в постоянно меняющихся местах, и для них было бы невыгодно покупать землю для постоянного проживания. Кроме того, многие предпочитали время от времени переезжать на новые планеты, и именно поэтому и были созданы дома-путешественники.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сразу же вышли на площадку перед зданием. Подняв голову, они увидели различные высокоскоростные прозрачные каналы, пересекающие небо, в зависимости от типа, скорости и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ногами, вдоль голубовато-белой дороги, тянулись зелёные участки с разнообразными деревьями — высокими, низкими, цветущими и плодоносящими.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глубоко вдохнул, его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это наша первая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первая, но не последняя. Их будущее начиналось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глиссер с белыми, голубыми и оранжевыми полосами двигался по второму уровню дороги в сторону восточной части города 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Соя первый уровень дорог, расположенный на поверхности, был предназначен только для аэробусов, глиссеров и пешеходов. Зелёные насаждения также в основном располагались на этом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около двенадцати метров находились прозрачные световые полосы, параллельные первому уровню дорог, где могли двигаться только личные автомобили и такси. Эти каналы также немного ускоряли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двенадцать метров выше располагался третий уровень, предназначенный для малых, средних и крупных летательных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выше находились каналы для дальних поездок в другие районы, где могли двигаться не только личные автомобили и автобусы, но и специальные высокоскоростные транспортные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самом верху были большие каналы для домов-путешественников, небольших летательных аппаратов и некоторых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 сидели на втором уровне в такси, наслаждаясь видом за окном и обсуждая возможные вопросы и ситуации, которые могли возникнуть на предстоящем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уже апрель, и пришло время их собеседования 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ознакомившись с местной обстановкой и продуктами, Лань Цзэ сначала пополнил запасы еды и фруктов дома, а затем с тревогой начал изучать возможные вопросы, которые могли быть на вступительных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секретности они не смогли найти конкретные вопросы, но знали, что при поступлении в первую очередь смотрят на личные качества абитуриентов. Обычно те, у кого высокие показатели на медицинском осмотре, с лёгкостью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беспокоился, так как у него был один показатель на уровне S, но остальные были в районе C. Не зная данных других, он не мог понять, соответствует ли он стандартам академии. А вот у Цан Цина показатели были высокими, так что он должен был поступить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Лань Цзэ начал искать другие учебные заведения в качестве запасного варианта, на случай если его не примут в эту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тебя не примут, я поеду с тобой на собеседование в другую школу, — успокаивал Цан Цин, видя, как Лань Цзэ нервничает. С тех пор как Лань Цзэ понял, что не может «предсказать» вопросы экзаменов, даже новость о том, что его книга поступила в продажу в культурном центре, не смогла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учимся онлайн, это заочное обучение! В какой бы школе мы ни учились, нам нужно будет просто сидеть дома, максимум — учебники будут разные. Не нужно волноваться о том, будем ли мы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словно не слыша, обнял Лань Цзэ за плечи и мягко похлопал его, помогая справиться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управления раздался сигнал «ди-ди-ди», затем вежливый механический голос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Пассажиры, мы прибыли в пункт назначения — Военная академия Звёздного Альянса. Пожалуйста, оплатите поездку и выходите. Спасибо за выбор аэробусов компании «Соя», ваша безопасность — наш приоритет!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приложил свой личный терминал к металлической панели у двери, и когда оплата прошла,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были высокие ворота из белого мрамора. Наверху была надпись: «Военная академия Звёздного Альянса».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закрыты. Лань Цзэ глубоко вдохнул, чувствуя смесь тревоги, волнения и радости, и взял Цан Цина за руку, направляясь к боковой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посетителя и цель визита, — раздался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Цзэ Англейси и Цан Цин, мы пришли на собеседование, — ответил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приложите ваши личные терминалы к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приложили свои устройства к металлической панели, и калитка с лёгким звуком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военная академия, все студенты жили в общежитиях и управлялись централизованно, поэтому основные ворота открывались только в определённое время. Посетители, как сейчас, должны были регистрироваться и входить через боковую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появился робот высотой около метра, с различными защитными устройствами внутри. Он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коридор, они сели в небольшой открытый глиссер, который без водителя медленно повёз их по территории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гулявшие группами, были разного пола и возраста — некоторые выглядели на десять с небольшим, другие — на двадцать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 с интересом разглядывали студентов в униформе серо-чёрного цвета и здания академии — надо сказать, это был настоящий город в городе. Зелёные насаждения здесь были такими же, как в маленьком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осматривались, студенты, которые только что закончили занятия или были свободны, тоже смотрели на них. Те, кто приезжал в это время на глиссере, скорее всего, были абитуриентами.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разного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один из них сопровождает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официальные студенты или заочники?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если они официальные, через несколько дней мы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закрытости академии любая новость быстро распространялась по всему учебному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