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Лифты в этом здании были просторными, их было четыре в ряд, и все, кроме пола, были прозрачными. Шахты лифтов также были высокопрозрачными, позволяя видеть окружающий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была высокоиндустриализированная и современная планета, небо здесь было голубым, а облака — белоснежными. Это позволяло людям, занятым на планете, в любой момент поднять голову и дать глазам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останавливался и снова двигался, люди то входили, то выходили. Из разговора одной семьи рядом Лань Цзэ узнал, что среди жителей здесь были не только те, кто, как они, собирался здесь поселиться, но и туристы, приехавшие на планету Соя, а также те, кто переезжал из одного города в другой для временного проживания или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многие люди работают в постоянно меняющихся местах, и для них было бы невыгодно покупать землю для постоянного проживания. Кроме того, многие предпочитали время от времени переезжать на новые планеты, и именно поэтому и были созданы дома-путешественники.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сразу же вышли на площадку перед зданием. Подняв голову, они увидели различные высокоскоростные прозрачные каналы, пересекающие небо, в зависимости от типа, скорости и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ногами, вдоль голубовато-белой дороги, тянулись зелёные участки с разнообразными деревьями — высокими, низкими, цветущими и плодоносящими.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глубоко вдохнул, его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это наша первая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первая, но не последняя. Их будущее начиналось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глиссер с белыми, голубыми и оранжевыми полосами двигался по второму уровню дороги в сторону восточной части города 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Соя первый уровень дорог, расположенный на поверхности, был предназначен только для аэробусов, глиссеров и пешеходов. Зелёные насаждения также в основном располагались на этом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около двенадцати метров находились прозрачные световые полосы, параллельные первому уровню дорог, где могли двигаться только личные автомобили и такси. Эти каналы также немного ускоряли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двенадцать метров выше располагался третий уровень, предназначенный для малых, средних и крупных летательных 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выше находились каналы для дальних поездок в другие районы, где могли двигаться не только личные автомобили и автобусы, но и специальные высокоскоростные транспортные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самом верху были большие каналы для домов-путешественников, небольших летательных аппаратов и некоторых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сидели на втором уровне в такси, наслаждаясь видом за окном и обсуждая возможные вопросы и ситуации, которые могли возникнуть на предстоящем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уже апрель, и пришло время их собеседования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ознакомившись с местной обстановкой и продуктами, Лань Цзэ сначала пополнил запасы еды и фруктов дома, а затем с тревогой начал изучать возможные вопросы, которые могли быть на вступительных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секретности они не смогли найти конкретные вопросы, но знали, что при поступлении в первую очередь смотрят на личные качества абитуриентов. Обычно те, у кого высокие показатели на медицинском осмотре, с лёгкостью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беспокоился, так как у него был один показатель на уровне S, но остальные были в районе C. Не зная данных других, он не мог понять, соответствует ли он стандартам академии. А вот у Цан Цина показатели были высокими, так что он должен был поступить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Лань Цзэ начал искать другие учебные заведения в качестве запасного варианта, на случай если его не примут в эту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тебя не примут, я поеду с тобой на собеседование в другую школу, — успокаивал Цан Цин, видя, как Лань Цзэ нервничает. С тех пор как Лань Цзэ понял, что не может «предсказать» вопросы экзаменов, даже новость о том, что его книга поступила в продажу в культурном центре, не смогла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учимся онлайн, это заочное обучение! В какой бы школе мы ни учились, нам нужно будет просто сидеть дома, максимум — учебники будут разные. Не нужно волноваться о том, будем ли мы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словно не слыша, обнял Лань Цзэ за плечи и мягко похлопал его, помогая справиться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управления раздался сигнал «ди-ди-ди», затем вежливый механический голос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Пассажиры, мы прибыли в пункт назначения — Военная академия Звёздного Альянса. Пожалуйста, оплатите поездку и выходите. Спасибо за выбор аэробусов компании «Соя», ваша безопасность — наш приоритет!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приложил свой личный терминал к металлической панели у двери, и когда оплата прошла,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были высокие ворота из белого мрамора. Наверху была надпись: «Военная академия Звёздного Альянса».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закрыты. Лань Цзэ глубоко вдохнул, чувствуя смесь тревоги, волнения и радости, и взял Цан Цина за руку, направляясь к боковой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посетителя и цель визита, — раздался механический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Цзэ Англейси и Цан Цин, мы пришли на собеседование, — ответил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приложите ваши личные терминалы к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приложили свои устройства к металлической панели, и калитка с лёгким звуком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военная академия, все студенты жили в общежитиях и управлялись централизованно, поэтому основные ворота открывались только в определённое время. Посетители, как сейчас, должны были регистрироваться и входить через боковую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появился робот высотой около метра, с различными защитными устройствами внутри. Он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коридор, они сели в небольшой открытый глиссер, который без водителя медленно повёз их по территории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гулявшие группами, были разного пола и возраста — некоторые выглядели на десять с небольшим, другие — на двадцать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с интересом разглядывали студентов в униформе серо-чёрного цвета и здания академии — надо сказать, это был настоящий город в городе. Зелёные насаждения здесь были такими же, как в маленьком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осматривались, студенты, которые только что закончили занятия или были свободны, тоже смотрели на них. Те, кто приезжал в это время на глиссере, скорее всего, были абитуриентами.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разного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один из них сопровождает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официальные студенты или заочники?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если они официальные, через несколько дней мы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закрытости академии любая новость быстро распространялась по всему учебному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