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отправьте письмо с заявкой, и всё. О, кстати, поскольку курсы отправляются вам заранее, если к тому времени некоторые предметы так и не сможете сдать, мы деньги не возвращаем. — С этими словами учительница Сан в шутку напустилась на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мы знаем. — Поэтому школы и не ограничивают заочников в количестве выбранных предметов, какой отличный способ увеличить доход!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любое время знания очень ценны. Например, эти предметы: Лань Цзэ и Цан Цин только выбрали их, а преподаватель лишь отправил им учебники, количество часов и номера виртуальных классов, а они уже потратили сотни тысяч... да, сотни тысяч, потому что среди них были учебные материалы по мехам! Насколько это дорого — достаточно взглянуть на эту цену!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как только они начнут учиться, попадая в виртуальные классы, они будут получать новейшие знания. Не случится так, что только купишь учебники, а школьные знания уже обновились.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процедуры подписания контракта и оплаты проходили через сеть, поэтому они пришли сюда с пустыми руками и ушли с пустыми руками, и совершенно нельзя было понять, зачем они приходили.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уходили, уже был полдень, и, естественно, ещё больше студентов увидело их, поэтому многие стали любопытно расспрашивать. Когда преподаватели, принимавшие Лань Цзэ и Цан Цина, ушли, в школе тут же вспыхнула подтверждённая новость — сегодня на собеседование приходили два студента, и тот, что младше возрастом, был тем самым легендарным, у которого духовная сила достигла уровня S! А тот, что повыше, был таким же чудовищем — все его значения были выше уровня А, около уровня S!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заставило студентов школы бурлить и чувствовать неудовлетворённость, так это то... что эти два студента оказались заочниками...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старших курсов меха, услышав эту новость, кто-то пренебрежительно фыркнул, кто-то удивился, но так или иначе...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они заочники, они всё равно придут в симуляционный класс, сильные они или нет — разве тогда не станет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проку от высоких данных мало? Если операция у них мусорная и они ничему не научатся, то в реальном симуляционном бою их всё равно побьют до потери зубов!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надеюсь, что их реальные боевые навыки будут сильнее. — Чувство одиночества, ищущего поражения, эти обычные паршивые студенты понять не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и Цан Цин не пошли сразу домой, покинув школу, они вызвали глиссер и прямиком отправились на самую оживлённую торговую улицу города Нома.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сеть очень развита, и покупка вещей на той же планете стоит по доставке дешевле, чем межзвёздная, но это всё равно не сравнится с реальным ощущением прогулки по рынку.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говорят, что если есть виртуальный шлем, то при посещении интернет-магазинов можно действительно наслаждаться ощущением прогулки в виртуальном мире, но в это время те виртуальные устройства, которые они только что выбрали в школе с помощью нескольких учителей, ещё не были доставлены, поэтому они решили просто прогуляться.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нескольких дней до этого Лань Цзэ с компанией бывали только в небольшом торговом центре рядом с временным жильём и не бывали на этой знаменитой, представляющей планету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 Что это! — Только войдя в торговую улицу, Лань Цзэ увидел у дверей магазина группу пушистых шариков, накрытых защитным колпаком, а рядом с шариками толпились дети, с возбуждением наблюдая, как эти шарики прыгают и подпрыгивают.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ребёнок лет семи-восьми, услышав слова Лань Цзэ, поднял голову и, увидев, что у Лань Цзэ с спутником вообще нет вспомогательных очков, фыркнул с очень самоуверенным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даже не знаешь? Это Пушистики! Самые милые питомцы!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ещё важно поправил оправу на переносице.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Лань Цзэ был удивлён, тот малыш в один миг убежал в середину группы детей и ещё пробормотал своим товарищам: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 два деревенских простака, даже очков нет, даже Пушистиков не знают!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Лань Цзэ на лбу залегли тени, он знал функцию тех очков — надел их, и в пределах обзора появляется интеллектуальный интерфейс виртуальной операции, над вещами появляются мелкие подсказки текстом, можно ещё нажимать и смотреть подробные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вещь он тоже только что заказал в двух комплектах — они заказали профессиональные устройства, которые можно использовать в повседневной жизни и в ближнем бою, а также взаимодействовать с боевыми мехами, они были намного выше уровнем и дороже, чем эти вспомогательные очки на этом медвежонке!!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 лишь бросил взгляд на того ребёнка, потом поднял руку и погладил голову Лань Цзэ, утешая его вид, который чуть не взорвался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глубоко вдохнул, указал на другой магазин: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посмотрим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указал на магазин, специализирующийся на изделиях из различных натуральных растений, бизнес у этого магазина был настолько хорош, что можно назвать его бешено популярным, во всяком случае, в нынешнюю большую межзвёздную эпоху на такой высокотехнологичной планете такие чисто натуральные магазины с природным запахом действительно были сравнительно редкими. Даже Лань Цзэ, обойдя кругом, не удержался и купил венок, который можно повесить на стену, похожий на омелу, но сплетённый из сухих цветов и трав. Ещё была деревянная бутылка, в которую были вставлены сухие цветы и травы, её можно было поставить на стол как украшение.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шли и смотрели, на этой улице кроме товаров со всех концов света было ещё много закусочных. Лань Цзэ обошёл несколько кругов и купил вид пасты, похожий на пончик, хотя вкус не уступал настоящему пончику, цена была удивительно высокой — 30 звездных монет за штуку. Но в итоге это было намного лучше, чем те сухие продукты, которые он ел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был магазин, специализирующийся на продаже различных фруктовых конфет, бизнес здесь был тоже настолько хорош, что был переполнен, не зная сколько детей, молодых мужчин и женщин внутри ходили, выбирая свои любимые конфеты.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было немало летательных аппаратов, которые время от времени влетали и вылетали сзади магазинов — это были заказы из интернета.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маленький кусочек стоит 10 звездных монет. — Лань Цзэ прищурился, внимательно подсчитал, и только потом бросил тот кусок сахара, упакованный в изящную маленькую коробочку,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со вкусом зелёного плода, ещё нормально, это натуральный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вынес подсластитель и не смог выдержать, лично сделал немного натурального тростникового сахара, Лань Цзэ уже мог очень чётко различать разницу между натуральным фруктовым сахаром и изделиями из подсластителей.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шли и смотрели, когда они прошли от начала улицы до конца, то браслет Лань Цзэ с объёмом всего 3 кубических метров был наполовину заполнен, внутри лежали в основном различные ремесленные изделия.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и потратили немного денег, но сегодня с такой прогулки у меня снова появилась идея заработка. — Лань Цзэ сел в плавучее такси, выдохнул и сразу упал на колени Цан Цина — прогулка по магазинам так утомляет! Когда будут виртуальные устройства, он больше не выйдет искать себе страдания!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конечно, приехав в новое место, обязательно нужно выйти погулять и посмотреть, иначе не зря приехали? Обратно поищу, где на планете Соя есть сравнительно знаменитые живописные места, достойные того, чтобы сходить, и выделю время, пока он на этой планете, чтобы обойти их все!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 опустил голову, смотрел на лежащего у него на ногах Лань Цзэ, в глазах невольно появилась нежность, он поднял руку, положил на макушку Лань Цзэ и нежно растирал его волосы и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Цзэ закрыл глаза, на губах играла улыбка, и он пробормотал Цан 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сегодня потратил немало денег... но я придумал и другие способы заработка. — Сказав это, он открыл глаза, в них горел блеск, посмотрел на Цан Цина. — В интернете есть магазины, которые по требованиям помогают изготавливать различные функциональные приборы и оборудование, когда я вернусь, нарисую чертёж, пусть Сяо Ба поможет рассчитает и посмотрит, осуществимо ли это. Если можно сделать, то нам не нужно будет просто ждать денег от книг... просто не знаю, как будут сбыты.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Цин, хотя и не понимал, но услышав это, всё равно кивнул, выражая свою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http://bllate.org/book/16621/1521431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