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до этого момента считавший, что у него достаточно денег, чтобы прожить на них много лет, был сильно впечатлён сегодняшними покупками оборудования. Оказалось, что цены на профессиональное и обычное оборудование просто несравнимы! Особенно учитывая, что Лань Цзэ ни за что не хотел, чтобы Цан Цин чувствовал себя ущемлённым. Если лучшее оборудование могло помочь ему развиваться сильнее, то Лань Цзэ ни капли не жалел бы денег. В конце концов, он мог сам зарабатывать и обеспечивать его! Что касается энергетических камней дома, хотя их можно было продать за деньги, в будущем они всё равно планировали заказать профессиональный мех, который подходил бы им обоим. Поэтому лучше оставить камни и потратить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Лань Цзэ с улыбкой протянул руку, чтобы погладить волосы Цан Цина, как вдруг тот наклонился, и его лицо стало всё больше и больше приближаться в поле зрения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к губам заставило сердце Лань Цзэ слегка дрогнуть. Он нервно моргнул, но, заметив, что Цан Цин не собирается поднимать голову, сам закрыл глаза, погружаясь в ощущение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Пассажиры, мы прибыли в пункт назначения — временное жилище в городе Нома, восьмое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такси вырвал Лань Цзэ из атмосферы нежности и лёгкого смущения. На его лице появился лёгкий румянец, но он не стал ничего скрывать, а просто встал, провёл рукой по металлической панели у двери для оплаты и, взяв Цан Цина за руку,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давно определились в своих отношениях, не так ли? Хотя Лань Цзэ всё ещё не был готов к более глубоким аспектам их связи, разве не естественно вести себя более интимно, как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и горизонт был окрашен в золотисто-красные оттенки, делая временное жилище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до своего этажа, они подошли к тому месту, где должен был быть их дом. Лань Цзэ широко раскрыл глаза, увидев дополнительный этаж, и не 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стало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городе, где располагалась штаб-квартира компании «Дом-путешественник», даже самые продвинутые тренировочные залы доставлялись быстро. Но Лань Цзэ не ожидал, что их дом станет настолько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этаж почти как два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 не меньшим любопытством смотрел на увеличенную часть их дома… Нет, подождите, это не их этаж, а следующий. Их дом остался на верхнем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робот Сяо Ба, подключённый к их личным терминалам, мог подтвердить, что они купили. Лань Цзэ заранее открыл роботу доступ к получению заказов, поэтому, даже если они не были дома, Сяо Ба мог проверить и распределить доставленные вещи, обращаясь к ним через личные терминалы только в случае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благодаря Сяо Ба, их дом «вырос» на целый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своему дому, с уровня второго этажа, где раньше была дверь, спустился подвесной лифт, приглашая их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Сяо Ба, который стоял у входа и поклонился, приветствуя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два комплекта погружных устройств для поддержки полного погружения в меха уже установлены в прежнем спортзале. Оборудование из спортзала было перенесено в новый этаж ниже. Кроме того, доставлены две пары виртуальных очков для боевой поддержки, вспомогательные наушники-вкладыши и специальные перчатки для виртуального управления. Какой из предметов вы хотите осмотреть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что у него начинается приступ выбора. Он стоял у входа, несколько секунд раздумывая,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лежат те портативные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начать с самого маленького предмета, а самый большой — спортзал — оставить на потом. Ведь эти устройства были предназначены для использования во время тренировок и боёв, а также для записи данных, и их можно было носить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находятся в спортзале вместе с оборудованием для полного погружения, — ответил Сяо Ба, вежливо направляя их к спортзалу.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серебристых устройства, излучающих мягкий свет, стояли у левой стены комнаты. Смотря на них издалека, они напоминали… гробы. Да, за исключением округлой формы и тёмного стеклянного покрытия, они действительно были похожи на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обошёл эти махины,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если я лягу туда, то смогу потом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 понимая его опасений,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продукт предназначен для использования в сочетании с виртуальным терминалом. Его конструкция схожа с кабиной меха, что обеспечивает максимальную безопасность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взглянул на своего робота, не понимающего его подтекста,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же был недоволен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только для одного человека? Внутри столько места, они могли бы вдвоём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предназначено для одного пользователя. Если внутри окажется больше одного человека, это не позволит войти в состояние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 похоже на конструкцию меха? Значит, пилоты мехов тоже погружаются… в сон перед управлением? Но те мехи, которых мы видели, не выглядели так, будто их пилотируют спящие люди. И наш «Стол», хоть и старый, всё же является мехом, но он не требует, чтобы пилот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Гражданские и рабочие мехи не требуют ментальной связи для управления. Но продвинутые военные мехи нуждаются в максимальном раскрытии потенциала пилота и наилучшем взаимодействии с боевым мехом, поэтому требуется частичное слияние сознания пилота с мехом для максимальной эффективности в бою. Однако пилот не должен погружаться в сон во время боя, только устанавливать ментальную связь. Но при входе в виртуальную сеть для усиления эффекта тренировки используется такое погружное устройство, чтобы устранить отсутствие полного ощущения управления настоящим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устройство было создано для того, чтобы пользователи могли ощутить управление мехом, не имея при этом настоящего меха, и могли максимально раскрыть свой потенциал, даже не имея меха, идеально подходящего для их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сразу же открыл инструкцию, слушая объяснения Сяо Ба, и наконец понял, как работает это устройство. Если просто погрузиться в сеть, то можно использовать виртуальные очки для боевой поддержки, чтобы войти в «режим погружения» и подключиться к виртуальной сети. Но это устройство также позволяло почувствовать давление и другие ощущения от тренировок, делая виртуальное управление более реалистичным, включая боль и невесомость.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Лань Цзэ обратил своё внимание на три новых комплекта устройств, которые только что были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комплект — виртуальные очки для боевой поддержки. Их дизайн напоминал узкие, но удобно сидящие на лице очки, полностью закрывающие глаза. Надев их, Лань Цзэ обнаружил, что они практически невесомы!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очков, эти умные виртуальные очки могли менять цвет линз, и по умолчанию они были прозрачными, так что казалось, будто они вообще не надеты.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дужках очков был специальный двойной ободок, который, как сначала подумал Лань Цзэ, просто фиксировал очки на лице, но, надев их, он увидел подсказку на экране: [Включить умный контроль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