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выглядела относительно пустой, только на стенах и потолке была натянута специальная защитная сетка, плотно прилегающая к поверхностям. Её специально добавили, чтобы избежать случайных травм во время определённых тренировок. Однако, помимо оборудования, которое они купили ранее, в комнате не было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спрятано в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q-образ Сяо Ба поплыл к центру комнаты, и в полу, а также в стенах открылись несколько «дверей», из которых в комнату один за другим начали помещать предметы самых разных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помимо купленных хозяевами ранее беговой дорожки, универсальной тренировочной кровати, боксёрской груши и другого оборудования, дополнительно установлены специальные аппараты: платформа для поединков по телесным техникам, комплект для тренировок на полосе препятствий в невесомости, а также устройства для укрепления отдельных групп мышц. Кроме того, в этом помещении не хватает оборудования для тренировки реакции, симуляторов боя в невесомости, тренажёров для ускоренной адаптации и других соответствующих устройств. Пожалуйста, приобретите и установите их как можно скорее после сдачи базового экзамена по телесным техникам и перед началом занятий среднего уровня, иначе проведение дальнейшей углублённой подготовки будет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Цзэ слегка скривился. Сейчас только эти вещи, плюс те два «гроба» наверху, переносное оборудование обоих и плата за все курсы обошлись им уже в целых 2 200 000 звездных кредитов! А на дооснащение этой комнаты им ещё не хватало около двух миллионов звездных кредитов. Деньги, деньги…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графический планшет! Мне нужно сделать комплект чертежей для производственного оборудования. Наверное, можно найти производителя, который поможет их изготовить? — Лань Цзэ внезапно оживился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Q-образ Сяо Ба слегка поклонился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Теперь у хозяина есть комплект виртуального оборудования, так что можно полностью оперировать и рисовать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умных перчаток и дополнительных функций очков Лань Цзэ за очень короткое время сделал и чертёж, и описание того, что хотел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Ба отсканировал описание и все чертежи этого проекта, он на две секунды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Межзвёздной сети не удалось найти подобное оборудование и производителей, способных изготовить описанный хозяином предмет. Не рекомендуется искать изготовителей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искать? — Лань Цзэ слегка замер, не поняв смысла слов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Продукт, описанный хозяином, хотя и очень прост, но если не произошло ничего неожиданного, в Межзвёздной сети, должно быть, полностью отсутствуют аналогичные товары. Если сразу обратиться к производителю, весьма вероятно произойдёт утечка информации о продукте. Рекомендуется сначала изготовить действующий экземпляр, а затем подать заявку на патент на полную машину вместе с чертежами и произведённым продуктом, и только после этого искать других производителей для сотрудничества по улучшению. Кроме того, продукты, выпускаемые этой машиной, также можно совместно зарегистрировать как патент.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потер свои виски. Надо сказать, если бы Сяо Ба не напомнил, он, пожалуй, действительно упустил бы эти проблемы. К тому времени, если информация о продукте утечёт или его вообще заранее зарегистрируют другие люди… хе-хе, похоже, всё же надо усилить внимание на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насчёт производства? — Лань Цзэ немного затруднился. Он хотя и знал принцип этой вещи, и в прежнем мире, воспользовавшись какими-нибудь старыми предметами, её тоже можно было бы скопировать.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вещей, описанных хозяином, например центральный высокоскоростной мотор, нагревательное оборудование и прочее, можно найти для замены среди другого базового универсального оборудования. Продукцию из остальных частей можно заказать у изготовителей металлических изделий, дав конкретные модели нужных частей, и очень быстро получить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Ба на секунду остановился, а затем снова очень соблазнительно предложил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также может рассмотреть возможность прямой покупки домашнего синтезатора-декомпозитора металлов. Хотя цена немного выше, чем у этих двух по отдельности, но через него производимые все готовые изделия не стоит опасаться, что другие люди через другие каналы получат соответствующую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поднял голову и посмотрел в небо, через какое-то время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домашняя версия стоит всего 220 000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какое-то время смотрел на потолок, потом только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снова влился сам этим роботом и купил какие-то вещи, которые не стоило покупать. Однако, учитывая, что в будущем ещё есть возможность разработки каких-то других устройств, Лань Цзэ в итоге всё же решил, что дома лучше иметь такой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насчёт металла? Что делать с сырьём? — Лань Цзэ вдруг вспомнил этот вопрос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металлическое сырьё довольно дешёвое, в сети также продаются соответствующие рудные материалы, хотя и будут возникать некоторые отходы, но цена очень низкая. Кроме того, этот аппарат может разлагать различные предметы с высоким содержанием металлических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высоким содержанием металлических компонентов… — Лань Цзэ прищурился, он чувствовал, что как будто всё это время упускал что-то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блеснули, он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покупать сырьё! У нас есть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Цан Цина вместе к месту спереди, где были различные тренировочные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давай сначала уберём остальные бесполезные вещи, попробуем ту комнату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голос Сяо Ба был стимулирован тем невероятно скачущим мышлением своего хозяина так, что долгое время не было ответа. Но очень скоро в его программе проанализировали, что в доме до сих пор есть такая огромная гора, занимающая место в гостиной, грязная и уродливая снаружи «металлическая»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оно с пониманием определило, что хозяин номер один хочет использовать ту штуку в качестве сырья, а затем, думая, что можно избавиться от той огромной уродливой кучи мусора, программа Сяо Ба, полная «радости», стремительно управляла оборудованием в этой комнате, убирая всё, кроме оборудования, нужного для комнаты невесомости, обратно в пространство внутри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комната невесомости — это среда полного отсутствия веса. Хотя когда невесомость только включилась, двое всё ещё «стояли» на полу, но в этот момент стоило им только сильно согнуть колени и подпрыгнуть на месте, как можно было «парить»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космические корабли, на которых они раньше летали, имели автоматическое устройство утяжеления, то они «наслаждались» чувством невесомости только тогда, когда падали со скалы на Планете Песчаных Бурь. Только сейчас они впервые по-настоящему ощутили чудесный опыт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подпрыгнули и поплыли в воздухе, в это время в комнате повсюду были размещены некоторые фиксированные в разных пространствах, большие и маленькие, либо квадратные, либо круглые модели. Те вещи подражали «метеоритам» или скалам на поверхности некоторых планет, но сейчас все были зафиксированы на месте и не включали режим тренировки. Двое отталкивались от этих вещей, отсюда «летели» туда, оттуда «прыгали»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парить в небе, кажется, не нужно никаких усилий, но людям, впервые парящим там, адаптироваться совсем не так просто, всегда подсознательно какое-то направление принимают за «низ», и ещё более подсознательно сохраняют «вертикальную» позу. При отталкивании некоторые движения всё ещё являются привычными движениями на суше. Для людей, совершенно не умеющих плавать, это ещё труднее осваивать. Не прошло и минуты, как Лань Цзэ, словно солёная рыба, поперёк лежал в полунебе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Привыкать к этому довольно хлопотно… Кстати, А Цин, мы, кажется, ещё не ужинали,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прогулки они покупали какие-то закуски, но эти вещи уже давно переварились по дороге назад, а после возвращения двое ещё были заняты экспериментами с их новым оборудованием, ещё залезли в Межзвёздную сеть, и только сейчас, устав от игр, вспомнили, что ещё есть такое дело, как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 это время тоже поперёк дрейфовал рядом с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наверх есть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поспешно посмотрел кругом по вертикали и горизонтали, только тогда определил, какая позиция является «землёй», и вместе с Цан Цином с трудом «проплыл»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гравитация восстановилась, Лань Цзэ вдруг почувствовал, что его вес, кажется, незаметно увеличился на несколько десятков килограммов, что заставило его, человека, который только что устал от игр, совершенно не хотеть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довольно быстро адаптировался к ощущению веса после восстановления, он встал и присел рядом с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может я тебя вынесу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свёл на него глаза, сам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того подвесного лифта такая маленькая, мы если стоим сверху ещё ладно, а если я лягу поперёк, то обязательно застряну!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застрял, не скажешь, может он правда просто позволил бы Цан Цину вынести себя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