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базовых курсах использовалось меньше узоров, поэтому и металла требовалось меньше. Одного куска хватало им обоим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наша машина для синтеза и разложения металлов может сделать такой металл? — вдруг спросил Лань Цзэ,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особый синтетический сплав Мура невозможно создать с помощью синтезатора-декомпозитора металлов, так как это запатентованный продукт, и его формула является строжайшей тайной компании «Мур».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эта машина очень мощная… — оказалось, что она не может сделать такой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металлические детали для нанесения контурных узоров она может сделать! — Сяо Ба поспешил добавить, словно боясь, что его хозяин подумает, будто он продал ему бесполезный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кивнул, оглядев гостиную и коридор, и невольно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Ты не выставил все купленные нами вчера декоративные изделия,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того, как Лань Цзэ убрал «Стол», который портил вид, Сяо Ба впал в состояние эйфории и, пока они с Цан Цином изучали курсы в кабинете, выставил все купленные вчера декоративные изделия!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таким украшением дом выглядел довольно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только около трети. Остальные изделия можно периодически менять, чтобы дом всегда выглядел свежо и наполнялся артистической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встроили эти программы 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«Искусство украшения дома», «Сделай свою жизнь лучше», «Маленькие хитрости для изменения настроения через декор» — это часть книг, встроенных в память домашнего робота при производстве, — с поклоном объяснил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задумался, не потратил ли он все свои деньги на эти дополнительные функции, когда покупал этого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после составления плана обучения, Лань Цзэ снова повёл Цан Цина в Межзвёздную сеть, чтобы побродить по ней, привыкнуть к её использованию и немного развлечься перед началом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также решил, что каждое воскресенье, помимо шести дней учёбы, они будут стараться находить какие-нибудь развлечения — будь то в сети или в реальной жизни. Ведь нельзя же учиться только ради сдачи экзаменов,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вышли из виртуального теннисного клуба и вернулись в реальный мир, Сяо Ба с энтузиазмом подлетел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 вы были в сети, я получил результаты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для сахарной ваты успешно запатентован, и зарегистрирован бренд «Аппарат для сахарной ваты». Продукт «Сахарная вата» также прошёл проверку и получил соответствующий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продавать продукты, то сейчас можно отправить эти документы в центр проверки пищевых продуктов и зарегистрировать интернет-магазин, — добавил Сяо Ба, заботливо напомнив, — Вы также можете придумать название для магазина и зарегистрировать его как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«Сладкая сладость»… — он хотел назвать магазин «Мягкая пушистость», но потом подумал, что, возможно, в будущем будут продаваться и другие конфеты, и некоторые из них могут быть твёрдыми, поэтому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будут ли там продаваться несладкие продукты, Лань Цзэ не мог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магазин, нужно было сделать многое, например, то, о чём напомнил Сяо Ба, но самое главное — у них должны были быть товары для продажи, нужно было установить цены на сахарную вату и, самое важное, купить достаточно сырья!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Сырьё, которое Лань Цзэ использовал для изготовления сахара, — это стебли румяного риса. Сам рис после созревания имеет красивый, как и его название, румяный цвет, а стебли тоже выглядят привлекательно, переходя от насыщенного красного у корня к нежно-розовому на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красивому виду, стебли всегда были популярны, особенно на планетах с ограниченными природными ресурсами, где наличие таких декоративных изделий считалось престижным. Поэтому, хотя стебли и стоили намного дешевле самого риса, их цена всё равно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Цзэ после множества экспериментов с различными стеблями злаков обнаружил, что только эти стебли дают самый чистый сахар. Поэтому, если он действительно хочет производить сахарную вату, ему придётся потратить много денег на это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пяти килограммов свежих стеблей получается только килограмм сахара. Из двух граммов сахара можно сделать одну сахарную вату… — вздохнул Лань Цзэ, снова ощущая беспокойство, — Но урожай этих стеблей невелик, и выход сахара тоже невелик. Я куплю столько, сколько смогу, и если продажи пойдут хорошо, то, возможно, придётся ввести ограничения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пока Сяо Ба занимался оформлением документов, заказал ещё больше этого сырья в магазинах, где он уже покупал его, и в других, более отдалённых. Подумав, он понял, что это довольно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то при выращивании румяного риса можно получать не только зерно, но и дополнительный доход от стеблей — пять юаней за 100 граммов. Таким образом, прибыль оказывается намного выше, чем он рассчитывал!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 на время, Лань Цзэ сделал ещё два аппарата для сахарной ваты и модернизированную машину для производства сахара, объединяющую прессование, промывку и сушку. Однако эта машина была сделана на основе уже имеющегося оборудования, поэтому Лань Цзэ пока не собирался её патентовать — если они подадут заявку, им придётся платить за использование других устройств, которые они использовали для создания этой машины. А так как они не планируют её продавать, пока можно использовать её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 всем этим, было уже почти двенадцать ночи. Для их ещё не полностью сформировавшихся организмов это было поздновато, но возможность заработать стоила того, чтобы поспать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среду, Лань Цзэ и Цан Цин встали, умылись, позавтракали и не стали сразу делать сахар и сахарную вату. Так как заказанное сырьё ещё не было доставлено, их задачей на сегодня было — начать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быстрого умывания они спустились в только что оборудованный тренажёрный зал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базовый курс физической подготовки, они увидели перед собой в центре комнаты очень реалистичное изображение преподавателя. Это был почти двухметровый, с огромными мышцами, зелёнокожий феланарианец, представитель той же расы, что и Лоу Кэ… Хотя, вероятно, гены Лоу Кэ не были такими чистыми, и он был скорее быстрым, а этот гигант явно был силовым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Трёхмерное изображение, конечно, не могло видеть Лань Цзэ и Цан Цина, так как это была лишь запись урока, и оно не могло взаимодействовать с учениками. Они увидели, как он, появившись, широко улыбнулся, показав белоснежные зубы,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 девчонки, будьте бодрыми! Начинаем разминку! Повторяйте за мной — раз, два, раз, два, не стесняйтесь, двигайтесь! Раз, два,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сначала скривился, затем с Цан Цином встали поодаль и начали выполнять эти смущающие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разминки в толпе не кажутся такими уж стыдными, но в одиночку это было испытанием для их духа. Однако, отбросив стыд и достоинство, они быстро вошли в ритм!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базовая тренировка включала десятиминутную разминку, получасовой бег с переменной скоростью на беговой дорожке и некоторые силовые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