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час, и Лань Цзэ был весь в поту, тогда как Цан Цин казался абсолютно неутомимым. От этого у Лань Цзэ возникло чувство глубокой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базовой подготовки начались уроки простых боевых приёмов. Это был первый урок, поэтому материал был довольно простым, и им почти не пришлось использовать новое оборудование, которое они недавно приобрели.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даже на лбу Цан Цина появилась лёгкая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оттягивал воротник, стоя на платформе лифта, и пожаловался Цан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новый спортивный костюм придётся стирать уже после одного дня носки...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они уже оказались в гостиной. Услышав жалобу Лань Цзэ, Сяо Ба тут же поклонился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положите грязную одежду в корзину перед тем, как пойти в душ. Я сразу же займусь стиркой, чтобы она была готова к завтрашнему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Ба подмигнул своими голубыми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вы, господа, занимались учебой, я получил заказ, который вы сделали вчера. Все три заказа, всего двести цзиней рисовой соломы, уже доставлены. Все заявки и регистрации также завершены, и вы можете открыть интернет-магазин в любое время, чтобы продавать свои продукты! — Не дожидаясь ответа Лань Цзэ, Сяо Ба с энтузиазмом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нужно более удобное и всестороннее управление магазином, чтобы это не мешало вашей учебе и повседневным делам, вы можете скачать книги, такие как «Техники продаж в интернет-магазине», «Как оформить ваш магазин», «Умные роботы и магазины»...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поднял руку, прервав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шестнадцать книг, 748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сам, мы пойдём в душ... — Он, конечно, хотел заработать, но не собирался сам заниматься продажами и управлением магазином. Сяо Ба и так был слишком умным для своих задач, так что пусть он сам всё делает. В конце концов, он, кажется, действительно наслаждается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 — Голос Сяо Ба за их спинами звучал с явным энтузиазмом. Видимо, ему действительно не хватало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они вернулись на кухню, где Лань Цзэ приготовил простой суп с клёцками — смешал муку с каплями воды, сформировал маленькие кусочки и бросил их в бульон, добавив яичную смесь и измельчённые овощи. Единственное, что огорчало Лань Цзэ, это то, что он ещё не нашёл подходящего заменителя помидоров. Если бы он нашёл что-то похожее на кинзу,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кухню, Сяо Ба уже полностью оформил их виртуальный магазин и показал им результат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их целевая аудитория — дети и женщины, а сахарная вата по форме напоминает облака, весь дизайн магазина был выполнен в облачной 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внимательно осмотрел магазин и одобрительно кивнул. Сяо Ба, несмотря на свои излишние функции, в этом случае оказался весьма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организуй, чтобы механические руки тщательно промыли солому, затем, следуя моей программе, переработай её в сахар, а потом сделай из этого сахара сахарную вату. — Лань Цзэ задумался, слегка нахмурившись. — Кстати, есть ли съедобные красители, которые не меняют цвет при высоких температурах?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Такие красители абсолютно безопасны и не вызывают никаких побочных эффектов. — Сяо Ба сразу же открыл перед ними несколько страниц интернет-магазинов, продающих такие красители.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Красный, синий, зелёный, фиолетовый и жёлтый — по пять банок каждого цвета. — Лань Цзэ выбрал один из брендов, поглаживая подбородок. — Сегодня используй половину сырья для производства сахара и сделай белую сахарную вату, затем положи её в холодильник. Также закажи упаковочные пакеты... Ах да, нужно ещё изготовить металлические палочки, как те, что я делал вчера, с узорами в виде облаков. Укажи, что они подлежат переработке, стоимость одной палочки — 0,5 звездной монеты. Переработка будет осуществляться группами по двадцать штук. Также нужно заключить соглашение с логистическим центром Звёздного Альянса... — Чем больше он говорил, тем больше у него начинала болеть голова, но, к счастью, Сяо Ба уже «проглотил» все книги, которые они только что купили, и сразу же предложил наиболее эффективный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продолжая есть, быстро определился со всеми деталями. К счастью, когда он ранее производил сахар и сахарную вату, домашняя система постоянно контролировала процесс, записывая каждый шаг, что позволяло идеально воспроизвести всю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наконец, закончили завтрак и высушили волосы, готовясь погрузиться в устройство для онлайн-обучения, Сяо Ба уже нёс к сахарному аппарату связку соломы...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пусть это будет его развлечением. — Лань Цзэ совершенно беззаботно улыбнулся и потянул Цан Цина в учебную комнату. — Иметь дома робота, который обожает любую работу, — это настоящая удача. В противном случае, совмещать производство сахарной ваты, продажи и напряжённую учёбу было бы просто невыносимо...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Межзвёздную сеть, прошли через учебную зону и оказались у входа в Военную академию Звёздного Альянса, где начали урок по контурным узорам.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Контурные узоры — это нечто поистине удивительное, а синтетический сплав Мура — это ещё более удивительное вещество. Его нельзя расплавить или изменить с помощью внешнего нагрева или физической силы. Его форма изменяется только с помощью духовной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 на первом уроке, Лань Цзэ, хотя и знал об этом из предыдущих исследований, был поражён, когда увидел, как трёхмерное изображение разбирает кусок металла руками и «рисует» слово «синтетический сплав Мура» на обычном металле с помощью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по контурным узорам состоит из пятидесяти уроков, и для завершения требуется выполнить двадцать работ. Все они представляют собой относительно законченные проекты, состоящие как минимум из двух контурных узоров. После завершения работ их нужно отправить в академию за месяц до экзамена, и только после проверки работ можно будет сдать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Экзаменационные задания будут основываться на этих двадцати работах, и участники должны будут выполнить их в установленное время. Время выполнения и качество результата будут учитываться при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завершения работ студентам нужно будет постоянно практиковаться в создании различных элементов контурных узоров. Разные узоры представляют собой разные потоки энергии, что можно сравнить с «иероглифами» или «радикалами» в контурных узорах. Только полностью освоив эти базовые «радикалы», можно создать полноценные «иероглифы», а затем и целые «предложения» в более крупных устройствах.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контурных узоров должен не только освоить всё это, но и уметь оптимизировать дизайн, сокращая количество «иероглифов» и «радикалов», чтобы более эффективно достигать целей дизайнера и минимизировать потери энергии при циркуляции в узорах.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урок, Лань Цзэ вышел из комнаты с лёгким оттенком мечтательности на лице. Если раньше он думал, что нынешняя межзвёздная эра — это просто этап развития технологий, который продолжает его прежний мир, то теперь, увидев эти странные контурные узоры, он понял, что это, похоже, совершенно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 увидел, как Сяо Ба быстро перемещается между аппаратом для сахарной ваты справа и холодильником слева, каждый раз держа в руках три готовые сахарные ваты. На Сяо Ба был белый поварской костюм, фартук и высокая шапка.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продолжил свою работу, одновременно приветствуя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сегодня мы использовали примерно треть закупленной рисовой соломы, сейчас обрабатываем оставшуюся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Лань Цзэ заметил, что рядом с сахарным аппаратом из стены выдвинулись четыре механические руки, которые одновременно загружали сырьё в машину и упаковывали произведённый сахар в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