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час, и Лань Цзэ был весь в поту, тогда как Цан Цин казался абсолютно неутомимым. От этого у Лань Цзэ возникло чувство глубокой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базовой подготовки начались уроки простых боевых приёмов. Это был первый урок, поэтому материал был довольно простым, и им почти не пришлось использовать новое оборудование, которое они недавно приобрели.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даже на лбу Цан Цина появилась лёгкая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оттягивал воротник, стоя на платформе лифта, и пожаловался Цан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новый спортивный костюм придётся стирать уже после одного дня носки...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они уже оказались в гостиной. Услышав жалобу Лань Цзэ, Сяо Ба тут же поклонился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положите грязную одежду в корзину перед тем, как пойти в душ. Я сразу же займусь стиркой, чтобы она была готова к завтрашнему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Ба подмигнул своими голубыми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вы, господа, занимались учебой, я получил заказ, который вы сделали вчера. Все три заказа, всего двести цзиней рисовой соломы, уже доставлены. Все заявки и регистрации также завершены, и вы можете открыть интернет-магазин в любое время, чтобы продавать свои продукты! — Не дожидаясь ответа Лань Цзэ, Сяо Ба с энтузиазмом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нужно более удобное и всестороннее управление магазином, чтобы это не мешало вашей учебе и повседневным делам, вы можете скачать книги, такие как «Техники продаж в интернет-магазине», «Как оформить ваш магазин», «Умные роботы и магазины»...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поднял руку, прервав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шестнадцать книг, 748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сам, мы пойдём в душ... — Он, конечно, хотел заработать, но не собирался сам заниматься продажами и управлением магазином. Сяо Ба и так был слишком умным для своих задач, так что пусть он сам всё делает. В конце концов, он, кажется, действительно наслаждается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господин! — Голос Сяо Ба за их спинами звучал с явным энтузиазмом. Видимо, ему действительно не хватало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они вернулись на кухню, где Лань Цзэ приготовил простой суп с клёцками — смешал муку с каплями воды, сформировал маленькие кусочки и бросил их в бульон, добавив яичную смесь и измельчённые овощи. Единственное, что огорчало Лань Цзэ, это то, что он ещё не нашёл подходящего заменителя помидоров. Если бы он нашёл что-то похожее на кинзу, было бы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на кухню, Сяо Ба уже полностью оформил их виртуальный магазин и показал им результат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их целевая аудитория — дети и женщины, а сахарная вата по форме напоминает облака, весь дизайн магазина был выполнен в облачной 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внимательно осмотрел магазин и одобрительно кивнул. Сяо Ба, несмотря на свои излишние функции, в этом случае оказался весьма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организуй, чтобы механические руки тщательно промыли солому, затем, следуя моей программе, переработай её в сахар, а потом сделай из этого сахара сахарную вату. — Лань Цзэ задумался, слегка нахмурившись. — Кстати, есть ли съедобные красители, которые не меняют цвет при высоких температурах?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есть. Такие красители абсолютно безопасны и не вызывают никаких побочных эффектов. — Сяо Ба сразу же открыл перед ними несколько страниц интернет-магазинов, продающих такие красители.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Красный, синий, зелёный, фиолетовый и жёлтый — по пять банок каждого цвета. — Лань Цзэ выбрал один из брендов, поглаживая подбородок. — Сегодня используй половину сырья для производства сахара и сделай белую сахарную вату, затем положи её в холодильник. Также закажи упаковочные пакеты... Ах да, нужно ещё изготовить металлические палочки, как те, что я делал вчера, с узорами в виде облаков. Укажи, что они подлежат переработке, стоимость одной палочки — 0,5 звездной монеты. Переработка будет осуществляться группами по двадцать штук. Также нужно заключить соглашение с логистическим центром Звёздного Альянса... — Чем больше он говорил, тем больше у него начинала болеть голова, но, к счастью, Сяо Ба уже «проглотил» все книги, которые они только что купили, и сразу же предложил наиболее эффективный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Цзэ, продолжая есть, быстро определился со всеми деталями. К счастью, когда он ранее производил сахар и сахарную вату, домашняя система постоянно контролировала процесс, записывая каждый шаг, что позволяло идеально воспроизвести всю процедуру.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наконец, закончили завтрак и высушили волосы, готовясь погрузиться в устройство для онлайн-обучения, Сяо Ба уже нёс к сахарному аппарату связку соломы...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пусть это будет его развлечением. — Лань Цзэ совершенно беззаботно улыбнулся и потянул Цан Цина в учебную комнату. — Иметь дома робота, который обожает любую работу, — это настоящая удача. В противном случае, совмещать производство сахарной ваты, продажи и напряжённую учёбу было бы просто невыносимо...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Межзвёздную сеть, прошли через учебную зону и оказались у входа в Военную академию Звёздного Альянса, где начали урок по контурным узорам.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Контурные узоры — это нечто поистине удивительное, а синтетический сплав Мура — это ещё более удивительное вещество. Его нельзя расплавить или изменить с помощью внешнего нагрева или физической силы. Его форма изменяется только с помощью духовной силы...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объяснение на первом уроке, Лань Цзэ, хотя и знал об этом из предыдущих исследований, был поражён, когда увидел, как трёхмерное изображение разбирает кусок металла руками и «рисует» слово «синтетический сплав Мура» на обычном металле с помощью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 по контурным узорам состоит из пятидесяти уроков, и для завершения требуется выполнить двадцать работ. Все они представляют собой относительно законченные проекты, состоящие как минимум из двух контурных узоров. После завершения работ их нужно отправить в академию за месяц до экзамена, и только после проверки работ можно будет сдать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Экзаменационные задания будут основываться на этих двадцати работах, и участники должны будут выполнить их в установленное время. Время выполнения и качество результата будут учитываться при 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завершения работ студентам нужно будет постоянно практиковаться в создании различных элементов контурных узоров. Разные узоры представляют собой разные потоки энергии, что можно сравнить с «иероглифами» или «радикалами» в контурных узорах. Только полностью освоив эти базовые «радикалы», можно создать полноценные «иероглифы», а затем и целые «предложения» в более крупных устройствах.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мастер контурных узоров должен не только освоить всё это, но и уметь оптимизировать дизайн, сокращая количество «иероглифов» и «радикалов», чтобы более эффективно достигать целей дизайнера и минимизировать потери энергии при циркуляции в узорах.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урок, Лань Цзэ вышел из комнаты с лёгким оттенком мечтательности на лице. Если раньше он думал, что нынешняя межзвёздная эра — это просто этап развития технологий, который продолжает его прежний мир, то теперь, увидев эти странные контурные узоры, он понял, что это, похоже, совершенно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он увидел, как Сяо Ба быстро перемещается между аппаратом для сахарной ваты справа и холодильником слева, каждый раз держа в руках три готовые сахарные ваты. На Сяо Ба был белый поварской костюм, фартук и высокая шапка.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он продолжил свою работу, одновременно приветствуя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сегодня мы использовали примерно треть закупленной рисовой соломы, сейчас обрабатываем оставшуюся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Лань Цзэ заметил, что рядом с сахарным аппаратом из стены выдвинулись четыре механические руки, которые одновременно загружали сырьё в машину и упаковывали произведённый сахар в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