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днём было произведено 700 порций сахарной ваты, и все они проданы. Прибыль от продаж составила 8 050, из которых 3 256 — это онлайн-продажи, а общая выручка — 6 512 звездных кредитов, — Сяо Ба покачал головой, грудь его гордо выпятилась. — Хозяин, у нас осталось ещё около половины сахарной ваты, и в вечерний пик она точно быстро разойдётся!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посмотрел в небо. Виртуальные продажи уже превысили реальные!! Он ведь рассчитывал заработать на реальных продажах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увеличить объём продаж до двух тысяч в день, какой будет наш доход за месяц? — Лань Цзэ задумался на мгновение,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продавать по две тысячи в день, то за месяц, после вычета пятипроцентного налога и всех затрат, чистая прибыль составит примерно 680 000, и это без учёта доходов от виртуальных онлайн-продаж.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замолчал. Ему потребовалось бы всего четыре месяца, чтобы полностью оборудовать нижний этаж… А за два года он не только вернул бы все потраченные до сих пор деньги, но и смог бы накопить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нужно заложить больше резервов, ведь заказные мехи точно будут дорогими. Если не за два года, то за три? А если и этого не хватит, он может разработать другие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Цзэ предавался счастливым размышлениям, его запястье вдруг задрожало, и он поспешил взглянуть на экран, но то, что он увидел, его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перед Лань Цзэ и Цан Цином появилось письмо, заголовок которого гласил: «Доход от продаж книги „Большая энциклопедия для детей — 300 вопросов о жизни“ за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налогов и выплат другим авторам за использование их материалов, Лань Цзэ продал 1 056 экземпляров книги, и его чистый доход составил 9 028,8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прижал руку к груди. Хотя продажи составили всего чуть больше тысячи экземпляров, эта книга могла приносить стабильный доход каждый месяц! Если каждый месяц он будет продавать столько же, то будет получать около десяти тысяч звездных кредитов ежемесячно. В прошлой жизни он с трудом прошёл испытательный срок после окончания университета, но не успел получить зарплату в десять тысяч, как очнулся уже здесь. А сейчас у него не только есть этот стабильный ежемесячный доход, но и огромный доход от продажи сахарной ваты — вместе эти две суммы уже превысили тридцать тысяч звездных кредитов!! И это всего лишь второй день после начала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Лань Цзэ считал, что после окончания учёбы они, вероятно, больше не будут заниматься продажей сахарной ваты, и если они решат отправиться в путешествия и исследования, то могут не найти других источников дохода в течение нескольких лет. Но с таким стабильным доходом, если понадобятся деньги, их будет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глубоко вдохнул и сказал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 магазины, которые могут поставлять стебли на долгосрочной основе, и проверь, ответили ли уже те магазины, с которыми мы связывались. А мы… мы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шёл немного в приподнятом настроении. Хотя за последние дни он без колебаний потратил более 2 000 000, эти деньги были получены в обмен на энергетические камни, и он, хоть и сожалел о расходах, не чувствовал их реальной ценности. А теперь, когда все эти деньги были заработаны его собственными руками, он испытывал смесь восторга и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сегодня снова решил приготовить рыбу с Цан Цином, но, к сожалению, дома не было соевого соуса, а купленные куски рыбы были слишком большими для жарки, поэтому он выбрал два вида фруктов и четыре-пять видов овощей, замариновал кусок белой рыбы и отправил её в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гарнир он приготовил кашу с морепродуктами и несколько блинчиков, чтобы завернуть в них свежие овощи и рыбу после того, как она приготовится.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ингредиентом для блинчиков стал соус, который он приготовил, смешав три-четыре вида фруктов с солью, сахаром и кислым порошком. Этот соус был идеальным дополнением как к рыбе, так и к блинчикам.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ещё готовилась в духовке, когда Сяо Ба, уже заключивший контракт с поставщиками, радостно подлетел к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магазины, специализирующиеся на продаже стеблей, с которыми мы связывались, ответили. Двое из них согласились на долгосрочное сотрудничество, но их объёмы производства ограничены, и румяный рис не является их основной культурой, поэтому количество стеблей не слишком велико. — Сяо Ба покачался в воздухе. — Предлагаю, если хозяин планирует долгосрочно заниматься этим бизнесом, добавить в дом-путешественник ещё один уровень для выращивания растений. Один уровень, разделённый на три стеллажа, позволит каждые пять месяцев собирать около 800 килограммов румяного риса и от 900 до 1 000 килограммов стеблей. Стебли могут дать более 180 килограммов сахара и обеспечить ежемесячное производство 7 500 порций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достал готовую рыбу из духовки, развернул фольгу, и аромат свежей рыбы, смешанный с фруктовыми нотами, заполнил комнату. Цан Цин, стоявший рядом, склонился над рыбой, глубоко вдохнув — действительно, выглядело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полностью обеспечить ежедневные продажи в две тысячи порций, потребуется… как минимум восемь уровней? — Лань Цзэ посмотрел вверх, его лицо выражало лёгкую досаду. — Даже если использовать всего один уровень, я не собираюсь выращивать только рис, нужно будет сажать и другие культуры, а румяного риса слишком много, мы с Цан Цином его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Румяный рис можно собирать в среднем пять раз за два года! И хозяин может разработать новые виды блюд! — Сяо Ба снова выпятил грудь. — Хозяин знает множество рецептов и может придумать новые блюда, где румяный рис будет основным ингредиентом! Да и просто продажа румяного риса тоже может быть прибыльной. — Видя, что Лань Цзэ задумался, Сяо Ба поплыл за ними к столу. — Я предлагаю хозяину разработать простые методы обработки продуктов с помощью механических рук, чтобы не только не тратить лишний румяный рис, но и быстрее вернуть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планируем после окончания учёбы отправиться в путешествие, — Лань Цзэ, хоть и зарабатывал деньги из-за срочной необходимости, не собирался всю жизнь заниматься мелким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для выращивания можно будет использовать для посадки других овощей, фруктов и зерновых, когда хозяин решит отправиться в путешествие. Или его можно будет продать обратно компании, производящей дома. А машины для производства сахара и сахарной ваты можно будет продать вместе с патентами другим предпринимателям. Сейчас уже многие интересуются, можно ли стать франчайзи или дистрибьюторами нашего сладкого продукта, но из-за нехватки сырья мы пока отказываем.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Цзэ сначала удивился, но быстро понял — он не единственный, кто обладает коммерческой жилкой. Такой необычный и привлекательный продукт, вероятно, привлекает внимание многих бизнесменов, которые видят в нём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несколько дней, — решил Лань Цзэ. — Сколько будет стоить добавление уровня для выращивания, закупка сырья 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пока новая партия сырья прибудет, и мы заработаем эту сумму, — Лань Цзэ твёрдо решил. Больше нельзя просто тратить деньги! Он должен убедиться, что его текущие средства не уменьшаются!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только что подтвердилось, что из-за очистки стеблей от грязи, кипячения и фильтрации, вода в наших резервуарах за последние дни значительно уменьшилась, и осталось только два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молча посмотрел на синие резервуары над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включил расходы на очистку и переработку отходов в себестоимость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уже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Когда останется только один резервуар, сначала заменим его, а остальные три пока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нужно продержаться до конца полугода, когда расходы на воду снизятся, и тогда можно будет заполнить их все или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Лань Цзэ решил открыть свою маленькую мастерскую, он уже окончательно отказался от идеи возвращать резервуары.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