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они разговаривали, Цан Цин подал Лань Цзэ рулет с овощами — как же заботлив его Цан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рулет, Лань Цзэ немного оправился и подал знак Сяо 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займись в основном продажей сахарной ваты, а также заранее найди подходящие семена румяного риса. Остальные вопросы обсудим, когда наш чистый доход превысит 150 000.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этими делами, Лань Цзэ наконец-то смог спокойно поужинать. К счастью, современные технологии достигли высокого уровня развития, иначе все эти мелкие и хлопотные дела пришлось бы решать ему и Цан Цину вдвоем. Сейчас всё обстоит иначе: купив систему с высоким искусственным интеллектом, можно доверить ей решение различных задач. Это не только экономит время, но и помогает в уборке, торговле и производстве. От Лань Цзэ требовалось лишь показать пример в экспериментах и приготовлении еды, а всё остальное можно было переложить на универсального Сяо 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быстро. За эти несколько дней Лань Цзэ и Цан Цин уже освоили все предметы, которые им предстояло изучать. Особенно Лань Цзэ увлекся знаниями о контурных узорах. К тому же в свободное время он перебирал записи и материалы, оставленные отцом, и уже освоил несколько простейших узоров. Сейчас они с Цан Цином тренировались на реальных предметах.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узором, который Лань Цзэ решил практиковать, был тот, что применялся в энергетических печах для эффективного снижения расхода энергетических камней и максимального использования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узор мог улучшить энергетические печи в их аппаратах для сахарной ваты и сахара, повышая эффективность и уменьшая потери энергетических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Основной причиной выбора именно этого узора было желание найти применение для их практики и помочь им лучше освоить создание контурных узоров.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элементарные, учебные узоры в современном межзвездном мире вообще не стоили денег. По сравнению со сложными и изысканными работами мастеров высокого уровня такие примитивные узоры не имели никакого спроса. Это объяснялось тем, что мастеров высокого уровня было крайне мало, а их шедевры редко попадали на рынок. Большинство подготовленных мастеров сразу же переманивали крупные корпорации, поэтому частных работ почти не встречалось.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изучения контурных узоров требовался минимальный уровень духовной силы не ниже B-, а у большинства обычных людей духовная сила была ниже C. Многие, чья духовная сила достигала B-, выбирали другие цели, например, становились пилотами мехов дальнего действия, и у них просто не хватало терпения изучать узоры.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порог вхождения в изучение узоров был высок, количество мастеров начального уровня всё же было велико. Такие элементарные узоры, которые сейчас практически не имели рынка, мог попробовать создать любой, кто учился пару дней, и никто бы специально не стал покупать такую работу. Поэтому, как правило, мастера уровня ниже начального, если только их семьи не могли обеспечить финансовую поддержку, редко доходили до дня экзамена. Даже если они сдавали экзамен на начальный уровень, у них не было возможности продолжать обучение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слиток синтетического сплава Мура стоил 380 звездных монет. Обычной семье было не по карману обучить мастера контурных узоров! Это было поистине дорогостоящее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Лань Цзэ и Цан Цин сейчас не испытывали недостатка в деньгах… или, скорее, они активно зарабатывали. Даже если они пока не могли накопить на оставшееся оборудование для тренировочного зала, средств хватало, чтобы не ограничивать себя в расходах на синтетический сплав Мура для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три дня, включая выходные, Лань Цзэ и Цан Цин полностью посвятили время изучению создания узоров.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признать, что процесс создания узоров, когда человек с помощью духовной силы взаимодействует с металлом, был поистине загадочным. Казалось, ты погружаешься в космическое пространство, а создание узоров напоминает соединение звезд одна за другой с помощью этого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сила Лань Цзэ была на высоком уровне, поэтому ему удавалось гораздо лучше справляться с созданием узоров, чем большинству людей. Уже при первой попытке он быстро создал изделие качества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дня практики и глубокого изучения его работы получались значительно быстрее, точнее и плавнее, чем у других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ним, Цан Цин, хоть и не работал так быстро и не обладал таким вдохновением, благодаря отличной физической форме и очень твердым рукам создавал крайне стабильные изделия. Ведь при создании узоров нельзя было прерываться ни на секунду — иначе работа считалась испорченной.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трудились большую часть утра и половину дня. Только когда они повторно отработали все недавно изученные узоры, они с удивлением обнаружили — что весь сплав Мура оказался израсходован!!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одного слитка синтетического сплава Мура размером с кулак, если использовать его для изготовления энергетической печи в их аппарате для сахарной ваты, получалось около тринадцати таких деталей. И хотя узор на такой маленькой детали казался простым, в процессе создания и взаимодействия с духовной силой часть этого особого металла словно «испарялась» и уменьшалась!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с досадой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 закажи еще синтетического сплава Мура.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часто использовали этот материал для практики, и сегодня они сделали всего три узора, по два на каждого, и всё закончилось! При этом одна работа вышла неудачной, другую пришлось забраковать, так что 380 монет просто улетели в трубу!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хозяин. Заказана партия из двенадцати слитков, ожидается доставка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Заменив печи в нескольких аппаратах для сахарной ваты и удостоверившись благодаря расчетам Сяо Ба, что новые печи позволяют экономить почти половину «топлива» — энергетических камней, — Лань Цзэ успокоился. Он решил дождаться прибытия нового сплава, чтобы заменить и усовершенствовать оставшееся оборудование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же днем наконец прибыл самый близкий по расстоянию заказ, который оформил Сяо Ба. К этому моменту последние 1 400 палочек сахарной ваты были полностью распроданы. Если не пополнить запасы сырья, завтра им будет нечего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несколько дней, включая сахар, приготовленный Лань Цзэ ранее, они продали в общей сложности более 5 300 палочек сахарной ваты. Продажи виртуальной сахарной ваты в сети также выросли: с первоначальных более 1 000 и 3 000 до 5 000 и более в день за последние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вычета налогов их чистая прибыль за эти дни составила более 95 000 звездных монет!! И это всего за менее чем неделю продаж.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Вскрыв ящик с доставкой, Лань Цзэ поспешил убрать стебли риса в холодильник в перерабатывающем отсеке. Примерно подсчитав количество полученных за эти дни стеблей, он почесал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пройдет неделя со скидкой, поднимем цену до 20 звездных монет за штуку, а дневной лимит продаж установим в 2 500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 повторил для подтверждения: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два дня в полночь изменить розничную цену сахарной ваты на 20 звездных монет, а лимит продаж — на 2 500 палочек?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именно так и продаем! — Лань Цзэ утвердительно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Сяо Ба также слышалось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начать подготовку товаров уже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три дня спрос на их сахарную вату оставался бешеным, а количество удаленных заказов все росло. Стоило пробить двенадцать часов и появиться новой партии сахарной ваты, её тут же раскупали, с невероятной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пойдет и дальше, то максимум через неделю они смогут накопить на покупку еще одного посадочного отсека!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 из-за возросшего объема работы выглядел необычайно возбужденным — ведь он был суперинтеллектуальной системой, способной одновременно обрабатывать десятки сложнейших вычислений и операций. Поэтому чем больше задач он решал параллельно, тем ярче демонстрировал свои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поскольку Лань Цзэ изначально приобрел компьютер высшего класса, каждое обновление системы оптимизировало часть программ. Интеллектуальный анализ и логика Сяо Ба становились всё мощнее, а в некоторых аспектах он казался даже более «человечным», чем сразу после покупки.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http://bllate.org/book/16621/1521509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