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должен был с достоинством и праведным гневом заявить двум дамам о своей позиции: смотрите внимательнее, он мужчина! Выходить замуж… о нет, жениться на покойном кумире — это вообще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в-третьих, вежливо попросить двух дам удалиться, ему нужно переодеться,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Осуществить эти три пункта на деле оказалось не так-то просто, как он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процессе вставания легкий ветерок из коридора развеял его юбку, и Цзин И проклинал свою сверхчувствительность: ему, казалось, доносился запах какой-то жидкости — он надеялся, что у этих дам носы отключены, аминь — неважно, сделал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началось, когда он встал и захотел что-то сказать, но с горечью обнаружил, что проклятые последствия повешения не только вызвали опухоль и боль в горле, но и лишили его возможности выдавить хоть один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И тут же посинело: сначала синим, потом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двух дам появилось понимающее и доброжелательное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ребенок, который скоро выйдет замуж за любимого человека, так мил… Может, нам лучше уйти, чтобы не беспокоить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сдержанно кивнула мадам Цинь и в сопровождении мачехи Цзин И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с покалеченными ногами и без голоса, дрожащей рукой протянул её вслед!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пункт еще не был выполнен, зачем так резко перепрыгивать к третьему?!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Цзин И заботливо закрыла дверь голосовой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царило молчание. Затем Цзин И шаг за шагом подобрался к все еще упорно горящей свече и со злостью задул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инопланетная цивилизация, опережавшая Землю минимум на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летоисчисление было обновлено с того момента, как люди обрели возможность переселяться на другие планеты, сейчас шел 1786 год Новой звездной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люди называли себя по имени родной планеты — мисиане.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тысячу лет развития мисиане расширили сферу своего обитания до девяти планет, расположенных в четырех галактиках, которые образовывали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назад, в процессе экспансии, мисиане обнаружили очень странную галактику — одна планета в ней была размером с обычную звезду, и из семи планет целых пять были обитаемы! Если бы люди могли туда переселиться, такая огромная территория сулила бешеные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биологические виды не обладали разумом, но их размеры были огромны: существа ростом более десяти метров и длиной более двадцати встречались повсюду, а еще более крупные были не редкостью. Но какой смысл в большом росте, если у нас есть передовое оружие! И мехи! Мы сметем их за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вызывающим жадность был тот факт, что, по анализу ученых, на таких сверхгигантских планетах имелось множество редких ресурсов — минералы, энергия, биологические материалы…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Выгода способна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Федеральное правительство с радостью отправило авангардный отряд, но тот погиб сразу после высадки.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отправляли все больше и больше десантников, но каждый раз это заканчивалось полным уничтожением, и мисиане начали осознавать, что они сильно недооценили свирепость местных биологических видов. Даже обладая передовым оружием и мехами, они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наступил тупик. Пять недавно открытых великих планет были как жирный кусок мяса, вдохновляющий мисиан на подвиги. За двести лет технологического взрыва мисиане, хотя так и не смогли откусить этот кусок, уже смогли подойти поближе и хоть почувствовать его запах — частные наемные отряды и небольшие армейские подразделения иногда тайком высаживались, чтобы прихватить немного ресурсов. Если не быть слишком жадным и действительно иметь навыки, можно было заработать полный карман. Конечно, каждый год многие неудачники так и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извилист, но будущее светло, и мисиане всегда считали, что если сейчас этот кусок не съесть, то рано или поздно он все равно будет в их мешке!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пятьдесят лет назад мисиане внезапно обнаружили другую цивилизацию, уровень развития которой был примерно таким же. И когда их щупальца распространились в этом направлении, соприкоснувшись на территории пяти планет, они тут же обнажили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 такую эпоху, естественно, становилась все более мощным и авторитетным ведомством.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немного повозился, лихорадочно перебирая в голове информацию об этом мире. Быть «вдовой у ворот» было слишком гнусно, он во что бы то ни стало должен был избавиться от этой жалкой участи,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врага и знай себя — и ты победишь в ста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 долго и так и не придумал хорошего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состояние плохое, не стоит насиловать себя. Лучше сначала принять душ и освежить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большой, рядом находилась ванная с роскошной джакузи и полностью автоматическим оборудованием для мытья и пара. Интерьер был таким же странным и роскошным, но Цзин И не обратил на эти внешние вещи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поразили три зеркала во весь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его поразил юноша в платье, отражавшийся в этих трех зеркалах!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юноши было лицо, буквально исполненное похоти и демонического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по отдельности ничего особенного не означала, но вместе они создавали ощущение… что, глядя на него, сразу думаешь 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знать, что до переселения Цзин И часто хвалили люди, которые его плохо знали — он был таким мягким и утешительным, обладал свойствами идеальной жены и чертами второго главного героя, настоящий «большой теплый парень»! Даже те, кто знал его истинную натуру, всегда вводились в заблуждение этой безобидной внешностью и темпераментом. Благодаря этому бизнес его интернет-магазина был на 30% лучше, чем у конкурентов, и он весьма в этом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раньше он сидел в инвалидном кресле, слегка улыбался, и кто бы ни смотрел — все видели благородного джентльмена, подобного нефриту, и точно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аура, которую он культивировал столько лет, все равно не могла нейтрализовать… эту чувственную прелесть текущего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за использование слова «чувственная», он уже проявил снисходительность! Если бы можно было, кто бы так описывал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убит горем, думая, что никто не подходил меньше для наряда в стиле Лолиты, чем исходный владелец! С профессиональной точки зрения, тот больше подходил для рекламы эротического белья и реквизита — даже без одежды он выглядел бы уместнее, чем в кружевной юбке. В конце концов, у кого нет визуальных предубеждений? Объективно говоря, если бы Цзин И увидел на улице лицо исходного владельца, он бы точно не испытал к нему никакого сочувствия! Красивое? Безусловно, но совсем не похоже на хорошего человека! Взгляните на родинку у него на губе!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Распутный взгляд, не умеющий сидеть дома, представитель древнейшей профессии, красивая, но глупая, низкосортное пушечное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совсем не приличный, точно не главный герой, а тот самый маленький пушечное мясо, которого главный герой будет шлепать по щекам, роль которого максимум растянется на одну серию!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стянул с себя кружевное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надеялся, что это впечатление вызвано только платьем, но затем с отчаянием пришел к выводу, что в платье он все еще был в состоянии баффа, а когда разделся, в сочетании с таким же вызывающим похоть телом… и той абсолютно запоминающейся позой при переселении… черт, неужели он попал в какой-то грязный эротический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Последствия прочтения пары романов о попаданцах.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Цзин И наконец немного отошел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возможность жить — это уже самая большая удача, а если продолжать ныть, то это уже будет непониманием того, что такое довольство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чистую нормальную одежду, нашел аптечку, намазал мазью на опухшую шею и замотал бинтом. Эффективность мази была отличной, и довольно скоро Цзин И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дверь и вышел, надеясь, пока дело еще не решено окончательно, успеть перевернуть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исходного владельца был чиновником в правительственном ведомстве, не слишком высоким и не слишком низким, звали его Цзин Бо. Если описать его одной фразой: «амбиции выше неба, а жизнь тоньше бумаги». У этого человека были всем известные амбиции, но способности им не соответствовали. Он годами старался, использовал все связи, наработанные отцом, но так и прозябал на среднем уровне, часто вздыхая о том, что ему не везет, и судьба к нему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http://bllate.org/book/16622/1520981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