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Мачеха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Почему ты раньше не сказал? Мы уже договорились с семьёй Цинь, обменялись свадебными письмами, и теперь вся Федерация знает, что ты выходишь замуж за майора Цинь, отступать уже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моментально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так быстро?! Вы даже не спросили моего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основном из-за традиций, — с озабоченным лицом ответила мачеха. — В таких ситуациях, как твоя, лучше всего завершить свадьбу на седьмой день после… этого события, это хорошая примета и избавляет от многих хлопот. Кроме того, после инцидента с Цинь Мэном, министр Цинь был очень расстроен и хотел как можно скорее привести невестку в дом. Ты же знаешь, по закону, если офицер в звании майора и выше погибает без детей, но с супругом, то можно использовать его сперму, хранящуюся в банке спермы… Хотя бы чтобы оставить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действительно не знал, что в законе есть такой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его ценность как супруга заключалась в том, чтобы сделать майора Цинь женатым и дать ему право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я должен выходить замуж, если столько людей любят Цинь Мэна? — возмутился Цзин И. — Вы думаете, я люблю детей? Воспитывать чужого ребёнка, я что, похож на святую?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Святую? Все за столом оглядели его. Нужно было совсем не иметь совести, чтобы согласиться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Бо, до этого молчавший и только хмурившийся, вдруг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ты раньше всё время рыдал и умолял выйти замуж за Цинь Мэна? Твоя мама сделала всё для твоего же блага, чтобы устроить этот брак! Иначе, с такими условиями, как у семьи Цинь, ты думаешь, они бы просто так обратили на тебя внимание? Теперь всё решено, и ты не можешь отступить! Вся Федерация смотрит, если опозоришь семью Цзин, я тебе этого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хлопнул рукой по столу и гневно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называется для моего блага? Выйти замуж за мертвеца — это что за бред?! Я не выйду, если ты боишься, что не сможешь объясниться, пусть Цзин Са выйдет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Са: «...» При чём тут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Бо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негодяй!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замахнулся, но не успел ударить Цзин И, как тот моментально повалился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начал кричать и кататься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ещё смеешь бить меня… Ты думаешь, что, выдав меня замуж, семья Цзин не опозорится? Все смеются над тобой! Продажа сына ради выгоды, это просто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Бо был настолько зол, что на лбу у него выступили вены. Всё всегда так! Ни на что не годен, кроме как устраивать истерики, как он, такой мудрый человек, мог родить такого бесстыдного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поспешила остановить Цзин Бо, успокоила его несколькими словами, затем присела рядом с Цзин 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моя вина… моя вина… Я думала, что ты будешь рад этому браку, ведь семья Цинь — это высокопоставленный род, и, выйдя замуж, ты получишь расположение министра Цинь, они будут хорошо к тебе относиться, ты будешь жить в роскоши. Кроме того, у тебя были чувства к Цинь Мэну, я думала, что этот брак будет хорош, и сама всё устроила. Теперь всё решено, что же нам делать? Цзин И, не ссорься с отцом, он хоть и говорит резко, но всегда желает тебе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подумал: «Это мастерство переворачивать всё с ног на голову! Она могла бы даже мёртвого оживить!»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с госпожой Цинь видели меня… каш-каш, я не верю, что у неё не было ко мне претензий! Если бы всё было так хорошо, почему она выбрала именно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улыбнулась 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ребёнок, ты что, считаешь нас старомодными? Вся Федерация знает, что ты больше всех любил Цинь Мэна, семья Цинь перебирала варианты и решила, что ты самый подходящий! Раньше ты был таким уверенным, почему вдруг стал сомневаться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«…Ха-ха». У него просто не нашлось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братьев и сестёр Цзин с интересом наблюдали за происходящим, и Цзин Лань, заметив, что Цзин И смотрит на неё, радостно подбежала, открыла свой наручный компьютер и показала ему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знаменитостью, знаешь? Твои фотографии везде, и сейчас в сети столько людей, которые тебя ругают, что их хватит, чтобы трижды обогнуть Ми-син!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только взглянул и тут же отвёл глаза, ослеплённый множеством саркастических высказываний. Его лицо было на всех фотографиях, отредактированных в самых странных позах, с яркими заголовками вроде «Триумф лица наложницы», с мерцающими эффектами…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чувствуя себя униженным, приказал Цзин Лань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Лань ушла, чтобы поделиться смешным с Цзин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с упрёком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Лань, ну что ты… Хорошо, что твой брат не держит на тебя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кататься по полу, продолжай! Всё равно ты выйдешь замуж за семью Цинь, другого выхода нет! Либо ты выйдешь замуж с честью, либо я просто откажусь от тебя как от сына! Ты думаешь, что без семьи Цзин ты сможешь жить так комфортно? Невежественный дурак! Хун Фэнь, не трать на него слова, у него вообще мозгов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Фэнь — это было имя мачехи.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лежа на полу, подумал: «Если бы это был прежний хозяин, он бы действительно не смог выжить без семьи Цзин, но теперь всё иначе. Без семьи Цзин он мог бы жить прекрасно, полагаясь только на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стратегия истерик оказалась бесполезной, и он своим глупым поведением убедил семью, что он не изменился, Цзин И молча встал, отряхнулся и вернулся в свою комнату. Он уже решил, что немного подготовится, а затем просто порвёт отношения с отцом! Тихо сбежит из дома, и даже если его лицо теперь известно всем, он сможет спокойно управлять своим интернет-магазином, скрываясь в тени. Это лучше, чем выходить замуж за семью Цинь, у которой явно есть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Цзин И не был дураком. Ни один нормальный человек не стал бы женить своего сына на таком скандалисте! Если главное — оставить потомство погибшему майору Цинь, то нужно было выбрать кого-то спокойного и покладистого. Характер прежнего хозяина и та сцена… Госпожа Цинь, увидев это, не только не испугалась, но и поспешила назначить дату свадьбы. «Если здесь нет подвоха, он готов перевернуть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Разбираться с этими интригами было слишком утомительно. Он предпочёл бы отказаться от богатства и жить своим трудом, это куда приятнее! Так он не станет жертвой чьих-то козней.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оказалось, он недооценил подлость Цзин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ещё с виду праведника дал ему второй выбор — порвать с семьёй Цзин… Но после этого дня за ним установили строгий надзор. Два крепких мужчины постоянно дежурили у двери, наблюдая за ним, а две женщины, названные «опытными преподавателями свадебных традиций», целыми днями болтали ему в уши, как нужно вести себя на свадьбе, что делать в первую брачную ночь, как вести себя после свадьбы… Цзин И был на грани отчаяния. Даже если бы он не был категорически против «брака», какого чёрта нужно делать первую брачную ночь, если жених уже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периодически кричал в дверь, что он выбирает разрыв с Цзин Бо, пусть каждый идёт своей дорогой, и если он так любит семью Цинь, пусть сам женится… Но на это никто не реагировал. За три дня он мог общаться только с охранниками и женщинами, страдающими от менопаузы, и чувствовал себя как пленник, попавший в лапы злой няньки. Цзин Бо даже отключил ему интернет, чтобы он не мог получать информацию извне. Цзин И перепробовал множество способов сбежать, но всё безуспешно, и, когда до свадьбы оставались считанные часы, он совсем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две «няньки» управляли командой стилистов, которые одевали его и приводили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И была редкая растительность на лице, он почти не нуждался в бритье, но для идеального вида последние три дня «няньки» ухаживали за его кожей. Теперь они использовали традиционные методы, чтобы удалить лишние волоски с его лица и нанести тоник для сужения пор. Цзин И с безразличием позволял им делать всё, что угодно. Что поделать, он не мог сопротивляться! Его физическая подготовка была лишь на уровне C, а у большинства из них был уровень B, а у одного даже A, и он мог с лёгкостью удерживать Цзин И одной рукой. После нескольких попыток сопротивления Цзин И научился не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 "свадьбы" сбежать не удалось, возможно, после неё появится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http://bllate.org/book/16622/1520989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