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Мачеха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Почему ты раньше не сказал? Мы уже договорились с семьёй Цинь, обменялись свадебными письмами, и теперь вся Федерация знает, что ты выходишь замуж за майора Цинь, отступать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моментально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так быстро?! Вы даже не спросили моего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основном из-за традиций, — с озабоченным лицом ответила мачеха. — В таких ситуациях, как твоя, лучше всего завершить свадьбу на седьмой день после… этого события, это хорошая примета и избавляет от многих хлопот. Кроме того, после инцидента с Цинь Мэном, министр Цинь был очень расстроен и хотел как можно скорее привести невестку в дом. Ты же знаешь, по закону, если офицер в звании майора и выше погибает без детей, но с супругом, то можно использовать его сперму, хранящуюся в банке спермы… Хотя бы чтобы оставить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действительно не знал, что в законе есть такой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его ценность как супруга заключалась в том, чтобы сделать майора Цинь женатым и дать ему право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должен выходить замуж, если столько людей любят Цинь Мэна? — возмутился Цзин И. — Вы думаете, я люблю детей? Воспитывать чужого ребёнка, я что, похож на святую?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Святую? Все за столом оглядели его. Нужно было совсем не иметь совести, чтобы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до этого молчавший и только хмурившийся, вдруг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раньше всё время рыдал и умолял выйти замуж за Цинь Мэна? Твоя мама сделала всё для твоего же блага, чтобы устроить этот брак! Иначе, с такими условиями, как у семьи Цинь, ты думаешь, они бы просто так обратили на тебя внимание? Теперь всё решено, и ты не можешь отступить! Вся Федерация смотрит, если опозоришь семью Цзин,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хлопнул рукой по столу и гневно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для моего блага? Выйти замуж за мертвеца — это что за бред?! Я не выйду, если ты боишься, что не сможешь объясниться, пусть Цзин Са выйдет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Са: «...»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негодяй!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но не успел ударить Цзин И, как тот моментально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начал кричать и кататься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бить меня… Ты думаешь, что, выдав меня замуж, семья Цзин не опозорится? Все смеются над тобой! Продажа сына ради выгоды, это просто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был настолько зол, что на лбу у него выступили вены. Всё всегда так! Ни на что не годен, кроме как устраивать истерики, как он, такой мудрый человек, мог родить такого бесстыдного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поспешила остановить Цзин Бо, успокоила его несколькими словами, затем присела рядом с Цзин 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моя вина… моя вина… Я думала, что ты будешь рад этому браку, ведь семья Цинь — это высокопоставленный род, и, выйдя замуж, ты получишь расположение министра Цинь, они будут хорошо к тебе относиться, ты будешь жить в роскоши. Кроме того, у тебя были чувства к Цинь Мэну, я думала, что этот брак будет хорош, и сама всё устроила. Теперь всё решено, что же нам делать? Цзин И, не ссорься с отцом, он хоть и говорит резко, но всегда желает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подумал: «Это мастерство переворачивать всё с ног на голову! Она могла бы даже мёртвого оживить!»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 госпожой Цинь видели меня… каш-каш, я не верю, что у неё не было ко мне претензий! Если бы всё было так хорошо, почему она выбрала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улыбнулась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ребёнок, ты что, считаешь нас старомодными? Вся Федерация знает, что ты больше всех любил Цинь Мэна, семья Цинь перебирала варианты и решила, что ты самый подходящий! Раньше ты был таким уверенным, почему вдруг стал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«…Ха-ха». У него просто не нашлось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братьев и сестёр Цзин с интересом наблюдали за происходящим, и Цзин Лань, заметив, что Цзин И смотрит на неё, радостно подбежала, открыла свой наручный компьютер и показала ему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знаменитостью, знаешь? Твои фотографии везде, и сейчас в сети столько людей, которые тебя ругают, что их хватит, чтобы трижды обогнуть Ми-син!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только взглянул и тут же отвёл глаза, ослеплённый множеством саркастических высказываний. Его лицо было на всех фотографиях, отредактированных в самых странных позах, с яркими заголовками вроде «Триумф лица наложницы», с мерцающими эффектами…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чувствуя себя униженным, приказал Цзин Лань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Лань ушла, чтобы поделиться смешным с Цзин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с упрёком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ну что ты… Хорошо, что твой брат не держит на тебя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кататься по полу, продолжай! Всё равно ты выйдешь замуж за семью Цинь, другого выхода нет! Либо ты выйдешь замуж с честью, либо я просто откажусь от тебя как от сына! Ты думаешь, что без семьи Цзин ты сможешь жить так комфортно? Невежественный дурак! Хун Фэнь, не трать на него слова, у него вообще мозгов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Фэнь — это было имя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лежа на полу, подумал: «Если бы это был прежний хозяин, он бы действительно не смог выжить без семьи Цзин, но теперь всё иначе. Без семьи Цзин он мог бы жить прекрасно, полагаясь только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стратегия истерик оказалась бесполезной, и он своим глупым поведением убедил семью, что он не изменился, Цзин И молча встал, отряхнулся и вернулся в свою комнату. Он уже решил, что немного подготовится, а затем просто порвёт отношения с отцом! Тихо сбежит из дома, и даже если его лицо теперь известно всем, он сможет спокойно управлять своим интернет-магазином, скрываясь в тени. Это лучше, чем выходить замуж за семью Цинь, у которой явно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Цзин И не был дураком. Ни один нормальный человек не стал бы женить своего сына на таком скандалисте! Если главное — оставить потомство погибшему майору Цинь, то нужно было выбрать кого-то спокойного и покладистого. Характер прежнего хозяина и та сцена… Госпожа Цинь, увидев это, не только не испугалась, но и поспешила назначить дату свадьбы. «Если здесь нет подвоха, он готов перевернуть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с этими интригами было слишком утомительно. Он предпочёл бы отказаться от богатства и жить своим трудом, это куда приятнее! Так он не станет жертвой чьих-то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оказалось, он недооценил подлость Цзин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ещё с виду праведника дал ему второй выбор — порвать с семьёй Цзин… Но после этого дня за ним установили строгий надзор. Два крепких мужчины постоянно дежурили у двери, наблюдая за ним, а две женщины, названные «опытными преподавателями свадебных традиций», целыми днями болтали ему в уши, как нужно вести себя на свадьбе, что делать в первую брачную ночь, как вести себя после свадьбы… Цзин И был на грани отчаяния. Даже если бы он не был категорически против «брака», какого чёрта нужно делать первую брачную ночь, если жених уже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периодически кричал в дверь, что он выбирает разрыв с Цзин Бо, пусть каждый идёт своей дорогой, и если он так любит семью Цинь, пусть сам женится… Но на это никто не реагировал. За три дня он мог общаться только с охранниками и женщинами, страдающими от менопаузы, и чувствовал себя как пленник, попавший в лапы злой няньки. Цзин Бо даже отключил ему интернет, чтобы он не мог получать информацию извне. Цзин И перепробовал множество способов сбежать, но всё безуспешно, и, когда до свадьбы оставались считанные часы, он совсем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две «няньки» управляли командой стилистов, которые одевали его и приводили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И была редкая растительность на лице, он почти не нуждался в бритье, но для идеального вида последние три дня «няньки» ухаживали за его кожей. Теперь они использовали традиционные методы, чтобы удалить лишние волоски с его лица и нанести тоник для сужения пор. Цзин И с безразличием позволял им делать всё, что угодно. Что поделать, он не мог сопротивляться! Его физическая подготовка была лишь на уровне C, а у большинства из них был уровень B, а у одного даже A, и он мог с лёгкостью удерживать Цзин И одной рукой. После нескольких попыток сопротивления Цзин И научился не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"свадьбы" сбежать не удалось, возможно, после неё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http://bllate.org/book/16622/1520989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