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увидев эту сцену, нарушающую все приличия, у большей части людей первой реакцией было: «Ну всё, оно началось», а не «Как это вообще допустимо?». Виной тому послужной список Цзин И, который был слишком впечатляющим, да и лицо у него такое, словно создано, чтобы не давать покоя ни на минуту. Его недавнее спокойствие вызывало ощущение, что он играет не свою роль, и только теперь всё вернулось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уже начал расстегивать пояс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от ярости едва не потерял сознание. Он метнулся к сыну, преградив путь, и тихо, но строго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претензии, обсудим наедине. Это свадебная церемония! Ты хочешь опозориться на весь свет,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ничуть не испугался, а наоборот,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только понял — что это за приданое? Это что, подачка нищему?! Если я действительно так выйду замуж, мне что, потом питаться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покраснел от гнева. Он человек, который очень дорожит репутацией, а теперь его старший сын публично сорвал маску перед всей Федерацией. У него появилось желание придушить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дал тебе недостаточно? Ты ненасытен... — сквозь зубы прошипел Цзин Бо. — У семьи и так ограниченное количество активов, я отдал тебе почти половину! Мы так надеялись на твоё благополучие, а ты так с нами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читался упрёк, он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Цинь Чжэнъюй выглядит элегантно и привлекательно, но на самом деле Цзин Бо тоже был весьма хорош собой. Даже чертами лица он был более выдающимся, чем Цинь Чжэнъюй, просто ему не хватало харизмы, из-за чего он казался менее ярким... Этот красивый мужчина, который мог бы сойти за альфонса, теперь публично демонстрировал свою горечь, и общественное мнение сразу же встало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неблагодарный сын остался непоколебим и выглядел даже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активы, которые ты мне дал, либо пустышки, либо убыточны... К тому же всё это изначально оставила мне бабушка. Это моя собственность, которой вы с мачехой управляли несколько лет, и теперь вы всё растратили!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на мгновение замер, едва не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Цзин И узнал? Конечно, благодаря логике! Когда он впервые увидел список приданого, его удивило обилие пунктов, создававших вид богатства. Однако присмотревшись, он понял, что большинство из них — его собственные активы: шахты Сайси, текстильная компания «Линьлань», завод по переработке сырья «Аньдао»... Всё это сейчас использовалось для наполнения списка, а дополнительно ему дали только две компании — «Мэйдо Фудс» и «Хаовэйлай Нутришн». Остальное представляло собой набор бесполезных странностей, денег же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дураку было понятно, что его собственные активы, находившиеся под управлением мачехи несколько лет, вряд ли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мачеха была умнее, она бы идеализировала бухгалтерию, но как только Цзин И вступил бы в права управления, он обнаружил бы, что чем больше старается, тем больше убытков, пока не наступит банкротство... Но это уже не касалось бы мачехи! Ведь при ней всё шло гладко и она ежегодно выплачивала Цзин И дивиденды! А если теперь у тебя не хватает способностей — это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 сохранила лицо, а Цзин И остался дураком без капитала. Он уже вошёл в семью Цинь, и его судьба зависела от удачи. Если в нём оставалась ценность, семья Цзин могла бы продолжать его эксплуатировать, но при кризисе... Стоит ли рассчитывать на помощь Цзинов?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у него «союзники»! Поэтому он решил воспользоваться этим шансом, чтобы разорвать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прежний Цзин И был известен как мастер самоуничтожения с нестандартным мышлением. За годы работы в интернет-магазине он закалил кожу. Вы хотите сохранить лицо? Хотите, чтобы всем было хорошо?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прожил более двадцати лет сиротой, и понятие семьи было для него размытым. Если бы родители в этой жизни оказались достойными, он бы их ценил! Но он наткнулся на пару лицемеров, высасывающих из него всё соки. Если бы он не воспользовался этим шансом, чтобы выпустить пар, он бы просто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не ожидал, что этот сынок, у которого, казалось, не всё дома, узнал о проблемах с активами. Честно говоря, ему просто не повезло. Если бы это был прежний Цзин И, он бы не знал своего имущества и не разглядел бы подвоха — и скандала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список приданого был чистой воды декорацией для публики. Когда его выставят напоказ, гости подумают: «Ого! Сколько всего!» Значит, семья Цзин явно не продавала сына ради богатства, а сам Цзин И просто одержим. Так свадьба из скандала превратилась в красивую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приличные люди не лезут в приданое невестки. К тому же семья Цзин богата, им жалко мелочей? Цзин И стал женой Цзинов, пусть спокойно растит детей, семья Цинь его не бросит, а активы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план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в Цзин И вселилась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сидеть в семье Цинь всю жизнь. Этот Цзин И всего добился сам и верил: держи запасы — спи спокойно. Хотя он мог бы начать с нуля, старт с базой и без неё — разные вещи. То, что имел прежний хозяин, экономило десять лет работы! И почему он должен отдавать это лицемерам?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собирался полагаться ни на Цзинов, ни на Циней, Цзин И мог себе позволить твёрдость — что, я вас обидел? Всё равно добра от вас ждать не стоит. Унижаться не стоит, лучше я опрокину стол, и пусть каждый ищет выход в этой хаотичной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пару секунд, Цзин Бо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несёшь чушь! Как ты смеешь так думать обо мне и твоей матери! Какие убытки? Сейчас же принесут бухгалтерские книги! Ты из-за такой ерунды устроил скандал на собственной свадьбе, позорище! Быстрее заканчивай церемонию, а то пропустишь счастливый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поддерживая Цзин Бо, тихо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ты напрасно обижаешь меня и папу... Эх, как мы могли желать твоих вещей? Ты так поступаешь —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успокойся, — говорила она мужу. — Цзин И, наверное, слухи услышал, объясни ему спокойно, он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не знаю, что книги можно подделать? А вы решитесь пригласить оценщика? Это займет пару часов, я подожду. Я ненавижу, когда меня в чём-то обвиняют! Не выяснив истину, я не выйду замуж... И хотя бы признайте, что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едва не упал в обморок от гнева и рефлекторно занёс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собирался упасть на пол и устроить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Цинь Чжэнъюй, наблюдавший за спектаклем, подошёл к Цзин Бо и прошептал что-то на ухо. Цзин Бо кивнул, затем подошёл к Цзин И и тоже прошептал, после чего подключился к его терминалу. Видимо, он откупился, но неизвестно за какую сумму. Однако этого хватило, чтобы невеста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Оценщик так и не появился, и гости, ожидавшие продолжения, разочарованно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был прав: Цзин И, воспользовавшийся моментом для шантажа отца, или Цзин Бо, признавший поражение? У каждого было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закончив запись, остановил кадр на поклоне Цзин И и Цинь Вэньбо, акцентируя внимание на стройной талии Цзин И. Затем он повернул экран к себе и, как планировал, отправил Цинь Мэну многозначительную улыбку, после чего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на другой планете: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завершил свадебную церемонию с Цинь Вэньбо, державшим керамический сосуд, без дальнейших инцидентов. Цинь Вэньбо был полной противоположностью своему брату Цинь Вэньфэю. Он был молчалив, хмур, и, возможно, был недоволен своей ролью. Он даже не смотрел на Цзин И, а если их взгляды пересекались, в них читалось такое презрение, что казалось, вот-вот превратится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