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свадебная церемония завершилась, семья Цзин во главе с Цзин Бо демонстративно ушла, а семья Цинь под руководством Цинь Чжэнъюя проводила гостей. Цзин И, который, казалось, оказался «предан всеми», переоделся и сел в военный флайер адмирала Чэня — он должен был ехать сзади, в машине с сопровождающими от Цинь Чжэнъюя, которые охраняли «молодую жену» и должны были вернуть его после генетической проверки. Но адмирал Чэнь самовольно посадил его к себе, и Цзин И с семьёй Цинь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Цинь с натянутой улыбкой держала Цзин И за руку и наставляла: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приедешь в военный округ, не доставляй адмиралу Чэню хлопот. Не волнуйся, это стандартная проверка, максимум через десять дней вернёшься. Теперь ты стал частью нашей семьи, и если что-то понадобится, скажи Чжан Цю, он опытный, справится с большинством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веди себя как раньше, не показывай жадность и узость кругозора, позор 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забавно женить Цинь Мэна на таком дураке, кто мог подумать, что он будет так бесцеремонен? Цинь Мэн умер, а теперь им приходится краснеть. Разве не видела она, как её сын Вэньбо сразу после церемонии сбежал? Он же так унижен...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кивал на всё, с лёгкой, едва заметной улыбкой, отчего супруга Цинь нервничала. Ей казалось, что он снова замышляет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под ярким солнцем Цзин И в красном повседневном костюме казался ослепительно красивым, на него нельзя было смотреть без защиты. Даже хорошо ухоженная супруга Цинь на его фоне выглядела блеклой дамой. Неудивительно, что большинство женщин его ненавидят — кто любит таких фатов? Рядом с ними ты чувствуешь себя фоном. Супруга Цинь осознала это и, постояв с ним пару минут, поспешила отправить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тоже избавился от назойливости Цинь Чжэнъюя, сел в машину и приказал водителю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Полёт проходил на высокой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адмирал Чэнь поначалу сильно невзлюбил Цзин И, но после той сцены его неприязнь снизилась. Если раньше было минус сто, то теперь стало минус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флайере было просторно, находилось четверо: адмирал Чэнь, охранник, водитель и явно отличавшийся от них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следовали пять машин: четыре охраны адмирала Чэня и одна с сопровождающими Цзинов.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«восседал» напротив Цзин И, молчаливый и непроницаемый. Его статус и мощная аура создавали гнетущую атмосферу. Даже охранник, служивший ему много лет, не мог расслабиться, не говоря уже о бывшем владельце интернет-магазина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Цзин И были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кожа — одно, умение притворяться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Многолетняя борьба с конкурентами и покупателями закалила его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честно говоря, если бы ему пришлось стоять перед адмиралом Чэнем, он бы дрожал. Но сейчас он сидел, а после более чем двадцати лет в коляске он чувствовал себя в кресле как скала. Это была его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какова бы ни была психологическая нагрузка, внешне Цзин И держался уверенно. Он сидел изящно и расслабленно, с лёгкой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наблюдавший за этим, уже был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Цзин И начал заводить разговор с адмиралом Чэнем, охранник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либо безбашенный, либо в нём скрыт глубинный смысл... Всё непонятнее и непонятнее...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Чэнь, вы же прямой начальник Цинь Мэна? — спросил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поднял на него глаза,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заботливым начальником, как вы, в вашем военном округе вы, должно быть, очень популярны? — продолжил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Задев за живое, адмирал Чэнь, хотя и не ответил,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 воскликнул Цзин И. — Кстати, нашему Цинь Мэну просто не повезло. Не могли бы вы рассказать, при выполнении какой задачи он погиб? Говорят, даже тело не нашли,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Адмирала Чэня передёрнуло от фразы «наш Цинь Мэн». Умеет же втереться! Хотелось бы, чтобы сам Цинь Мэн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адмирал Чэнь холодо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Военная тайна. Не подлежит разглашению.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его... муж! — не сдавался Цзин И. — Мне тоже нельзя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безжалостно покачал головой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Цзин И прозвал его Фахаем. Хорошо, что майор Цинь ему не нравился, иначе реакция адмирала была бы ненавистной.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так уж хотел докапываться до сути, скорее пытался болтовней разрядить обстановку и снизить давление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в большинстве случаев готов был пожертвовать лицом ради выгоды, но почему он так умел притворяться? Если бы ему было всё равно, зачем стараться? На самом деле, он был горд. Он мог сам опуститься ради выгоды, но не позволял унижать себя насильно! Раньше, при всех, он мог устроить истерику, но теперь не покажет страх перед адмиралом Чэнем. Будет терпеть, даже если тяжело. Это вопрос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не буду спрашивать, — с обидой сказал Цзин И, изображая сожаление. — Сидеть в тишине скучно, может, послушаем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развлекаясь сам, открыл свой терминал, нашёл плейлист и включил случайный трек, действуя по принципу «лучше попросить прощения, чем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песня со странным, жестоким ритмом, похожая на дэт-метал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только аудио, но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называлась «Сделка со Смертью», в ней было пять участников с раскрашенными черно-белыми лицами и длинными волосами, которые они яростно трясли. В кульминационный момент они начали крушить инструменты. Вокалист был особенно безумен: он ударил себя инструментом, похожим на гитару, по голове. Инструмент разлетелся вдребезги, кровь залила лицо, но он продолжал орать и трясти волосами, словно был под кайфом.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И сжалось,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он не испугался адмирала Чэня, но выступление этой группы его оглушило.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тоже был в шоке. Он перестал экономить слова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немедленно! Что за вкус! Это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в панике выключил. У него не было воспоминаний об этом, откуда он мог знать, что у прежнего хозяина, этого маленького демона, музыкальные вкусы были настолько эксцентричны? Он не поверил, выбрал ещё несколько треков, но с отчаянием обнаружил, что в выборе музыки оригинал был последователен — ни одной нормальной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был измучен Цзин И. Покричав несколько раз, он запретил ему что-либо выбирать, открыл свой терминал и включил песню из своего списка — классику, популярную десятилетия назад. Знаменитый адмирал слушал старые мелодии, чувствуя себя глубоко постаревшим — зачем он позволил этому бедламу сесть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вздохнуть за своего подчинённого, которому досталась такая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молод, слушать всю дорогу устаревшие песни было мукой, но из соображений безопасности нельзя было надеть беруши. Несладко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Цзин И, кажется, слушал с удовольствием и даже отбивал ритм пальцами по бедру... Охранник проникся уважением. Теперь в его глазах Цзин И был человеком с «глубоким внутренним миром», а не пустышкой, как писали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Умеет же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доехали до военного космопорта под звуки музыки, затем сели на личный корабль адмирала Чэня и покинули Ми-син, направляясь на Золотую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борту адмирал Чэнь с отвращением выпроводил Цзин И в другую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