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хорошая новость заключается в том, что ингредиенты могут компенсировать недостатки в технике приготовления. Это мясо насекомого просто восхитительно! После приготовления оно не только не имеет неприятного запаха, но и источает уникальный аромат свежести!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Земле всегда находились любители насекомых, которые пытались убедить других, что они богаты белком, аминокислотами и другими питательными веществами. Они утверждали, что употребление насекомых полезно для здоровья и способствует долголетию, а потому не стоит есть банальную говядину или баранину. Знаете, сколько стоит настоящий банкет из насекомых? Это не только дорого, но и нужно ждать своей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обращал внимания на эти красивые речи. Он начал есть насекомых из-за бедности — это был единственный доступный источник мяса. Позже он понял, что они действительно вкусные, особенно если использовать специальные рецепты и техники приготовления. Аромат был настолько соблазнительным, что у всех слюнки 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на другой планете, он решил попробовать свои силы. Когда кусочки обжаренного мяса сороконожки были извлечены из масла, он взял один и попробовал... Хм, одного обжаривания оказалось недостаточно, чтобы добиться хрустящей корочки, но вкус был таким же потрясающим, как и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опустил все кусочки в масло, на этот раз на короткое время. Цзин И мастерски контролировал процесс, и как только мясо достигло нужной кондиции, он вынул его и выключил огонь. Тем временем он уже разогрел вторую конфорку, добавил немного масла в сковороду и обжарил перец, лук, чеснок и имбирь до появления аромата. Затем он добавил обжаренное мясо и быстро перемешал на сильном огне. Готовое блюдо он выложил на тарелку, украсив вырезанным из овощей цветком. На белой фарфоровой тарелке золотистые кусочки мяса, ярко-красный перец и искусно вырезанный цветок создавали не только вкусовое, но и визуальное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блюдо из мяса сороконожки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адмирал Чэнь уже не мог усидеть на месте. Госпожа Чэнь руководила слугами, расставлявшими блюда на столе. Он с нетерпением ждал, но одно за другим блюда оказывались не тем, что он ожидал. Наконец,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блюдо? Откуда такой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раздраженно посмотрела на него и кивнула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 Адмирал Чэнь чуть не подавился слюной. В его голове боролись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наконец-то я нашел в этом парне что-то хорошее, оказывается, он так здорово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этот восхитительный аромат точно не может исходить от того отвратительного мяса насекомого! Я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увидел Ян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Цинь, возглавляемой Чжан Цю, он отправил их обедать в столовую Военного ведомства. Они не заслуживали места за столом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сначала терпел несколько минут, но чем дольше он ждал, тем труднее было сдерживаться. Его любимое жареное мясо внезапно потеряло свою привлекательность... Он решительно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что Ян Чунь там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входа на кухню он увидел подозрительно выглядевшего Ян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сзади, он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Чунь, внезапно испугавшись, чуть не подавился скопившейся слюной. Он начал так сильно кашлять, что казалось, вот-вот задохнется!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смущенно посмотрел на свою «железную ладонь», а затем встретился взглядом с Цзин И. Старику стало неловко, и он выместил свое раздражение на несчастном Ян Чуне: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тренировался?! Я стоял у тебя за спиной, а ты даже не заметил! Если бы это был враг, ты бы уже сто раз погиб! Перестань кашлять,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чувствовал себя обиженным. Резиденция адмирала была неприступной крепостью, откуда тут врагам взяться...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Цзин И! Его полностью поглотили красота и аромат блюд, и он не обратил внимания на окружение. В результате он попался на глаза своему начальнику, который еще и обвинил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 «красотой» он имел в виду два только что приготовленных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мясо сороконожки, мясо богомола сначала обжарили в масле, но в отличие от первого, его не обваливали в панировке. После обжарки на верхней части сердечковидных кусочков появились золотистые икринки, и застывшая форма выглядела просто потрясающе! Его тоже обжарили дважды, но не возвращали на сковороду, а просто подали с двумя соусами: один — с солью и перцем, другой — с темно-красным соусом, приготовленным Цзин И. Тарелка с мясом, как обычно, была украшена вырезанным цветком. Какая же у него страсть к эстетике!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 заключалась не только в украшениях.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красотой был сам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закатал рукава, обнажив предплечья. Его фартук был стандартным, как у поваров Военного ведомства, без каких-либо украшений. Ян Чунь никогда бы не подумал, что кто-то сможет выглядеть так привлекательно в такой обычной одежде! Тонкий ремешок обвивал его шею, а другой завязывался на талии... Какая же у него тонкая талия! Она казалась такой хрупкой, что казалось, ее можно обхватить одной рукой... И она плавно покачивалась в такт его движениям...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был молодым холостяком, и эта картина вызвала у него бурю эмоций. Он с содроганием подумал, что такой уровень соблазна лучше оставить для таких, как майор Цинь. Если бы он сам попытался, то через несколько дней от него бы ничего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охранник, несмотря на отличную физическую подготовку и острый ум, под воздействием красоты и аромата полностью потерял голову. Неудивительно, что он попался на глаза адмиралу! К счастью, после приступа кашля он смог вырваться из странного состояния и, едва сдерживая смущение, помог Цзин И отнести тарелки на стол. В ближайшее время он даже не осмеливался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совершить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снял фартук, повесил его и тщательно вымыл руки, после чего радостно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столом в резиденции адмирала было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Чэнь, госпожа Чэнь, Ян Чунь и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адмирала Чэня было четверо детей и пятеро внуков, но дети были заняты работой и обычно не приходили. Внуки тоже были либо на работе, либо учились, и их можно было увидеть только в выходные. Поэтому обычно Ян Чунь сопровождал пожилую пару, как полуприемный сын, и это было просто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Цзин И загорелся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увидел!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рационе мисиан, конечно, был рис, и не только рис, но и множество других злаков. С развитием сельскохозяйственных технологий они вырастили больше видов продуктов, чем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ради количества жертвовали качеством. Большинство продуктов на рынке содержали слишком много примесей и недостаточно питательных веществ, поэтому постепенно все перешли на питательные концентраты и порошки. Сырой рис, выращенный особым способом, был доступен только избранным и считался редким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сегодня увидел его благодаря своему мужу Цинь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Цинь был необычайно харизматичным. Его ценил не только адмирал Чэнь, но и госпожа Чэнь, которая любила его больше, чем собственных внуков. Если Цинь Мэн приходил, она была готова отдать ему все самое лучшее. Что уж говорить о натуральном рисе? Если он любил его, то весь рис был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Мэн отсутствовал, но его новый супруг пришел в гости. Несмотря на странные обстоятельства этого брака, госпожа Чэнь не могла не проявить к нему доброту. Даже если в будущем что-то изменится, пока Цзин И был мужем Цинь Мэна, она будет относиться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такова сила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риса и блюд смешался, и Цзин И, хотя и отсутствовал всего десять дней, едва сдерживал слезы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адмирал Чэнь поднял вилку и нож, сигнализируя о начале трапезы, Цзин И взял ложкой кусочек мяса богомола, обмакнул его в соус и положил в рот вместе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смотрели, как он ест, слюнки текли, но в голове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насекомые! Насекомые!»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явно не обещал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насекомого было не только хрустящим и ароматным, но и, благодаря дикой природе и уникальной среде пяти великих планет, содержало невероятное количество питательных веществ!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