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трудно терпеть, но сила воли военных не подводила. Адмирал Чэнь и его свита несколько раз спокойно ели и уходили из-за стола, оставляя Малыша Цзина одного заниматься своими делами. Адмирал уже начал злиться: ведь без посторонней помощи этот парень не сможет найти «склад материалов», у него ограниченное количество мяса насекомых, и как только оно закончится, его выходки прекратятся. Так что можно потерпеть ещё несколько приёмов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Цзин И решил удивить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госпожи Чэнь, остальные мужчины, которые никогда не заходили на кухню, не заметили, что за последние дни количество приправ и дополнительных ингредиентов на кухне резиденции адмирала значительно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он собрал в свободное время, посещая интернет-магазины и экспериментируя. Большинство приправ изначально не были приправами, а представляли собой горшечные растения, минералы и тому подобное. Благодаря упорству гурмана, Цзин И нашёл эти забытые на Ми-сине ингредиенты, заказал их, а затем тщательно обработал — сушил, молол в порошок и хранил, как запасливый хомяк. Это позволило ему готовить всё более изысканные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вернувшись после съёмки, загрузив фотографии и видео, а затем отключив связь с Цзин Бо, Цзин И был слегка расстроен. Он решил провести время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 холодильном шкафу он обнаружил чёрную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курица — местная птица, немного крупнее земного петуха. Из-за высокой урожайности мяса и яиц, а также простоты содержания, мисиане активно разводят их. Конечно, по той же причине чёрные куры разделили судьбу земных бройлеров — много мяса, но мало вкуса, низкая питательная ценность и высокое содержание вредных веществ. Это типичная еда для простых людей, недостойная изысканных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эта чёрная курица удостоилась чести оказаться в холодильном шкафу резиденции адмирала?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потому что она была дикой!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птица — большая редкость. Цзин И, тронутый, немного посмотрел на неё, а затем быстро обработал и бросил в большой котёл для бульона!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кухня наполнилась таким ароматом, что невозможно было устоять. Вернувшиеся поесть адмирал Чэнь, госпожа Чэнь и Ян Чунь несколько раз заглядывали туда, обнаружив, что сегодняшний ингредиент — обычная чёрная курица. Их облегчение было невероятным...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не нужно было мучиться! У них не было негативных ассоциаций с этой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Однако в обед они не получили ожидаемого тушёного петуха. Повар сказал, что блюдо будет готово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Цзин И использовал бульон, который готовился почти весь день, чтобы сделать два вида основы для хого — одну прозрачную, другую острую. Этот медный котёл он заказал специально. Он стоял на маленькой плите, и аромат был просто неописуемым.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множество тарелок с ингредиентами для хого: нарезанное мясо насекомых, немного дикого мяса уровня A и B, а также мясные шарики, прессованные батончики и различные мучные изделия из питательного порошка, немного овощей. Все ингредиенты были сырыми, и те, кто впервые видел такое, были в замешательстве. Неужели они будут готовить прямо за столом? Что это за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выбрал несколько ингредиентов и начал опускать их в котёл. В правой руке он держал две маленькие палочки, которыми ловко управлял. Все уже видели, как он использует их пару раз, и считали это странным — ведь ложки, вилки и ножи куда удобнее. Зачем так усложнять процесс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понимали его выбора, но уважали его предпочтения, думая, что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увидели, что такое хого, они наконец поняли, что палочки, несмотря на свою простоту, очень удобны! Пока Цзин И складывал ингредиенты в свою миску, они всё ещё пытались поймать что-то ложками, потея от напряжения и без особого толку... Почему даже без мяса насекомых они всё равно чувствовали себя так, будто не могут добраться до еды?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И помог им накладывать еду, но ингредиенты из хого были уже мягкими, и ложки всё равно не справлялись. В общем, они выглядели гораздо менее грациозно, чем Цзин И с его палочками!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трапеза принесла три важных урока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они полностью «забыли» своё отвращение к мясу насекомых. К концу еды они вылавливали всё, что было в котле, и мясо насекомых оказалось самым вкусным, с приятной текстурой, превосходящей мясные шарики и овощи. В итоге за него даже началась борьба, остановиться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 огромной силой воли и мудростью они за несколько минут освоили палочки, которые раньше игнорировали. Теперь они использовали их так же ловко, как Цзин И, который практиковался более двадцати лет. Мотивация действительно творит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они признали, что Малыш Цзин — настоящий мастер кулинарии, способный превратить обычное в нечто удивительное. Все блюда, которые они пробовали в жизни, теперь казались ничтожными по сравнению с хого. Ян Чунь даже с жалостью отметил, что его друг Ястреб, уехавший незадолго до этого, пропустил такое удовольствие...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мы ведь говорили о серьёзных вещах, как же нас увлёк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началу!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Чэнь, сытый и довольный, спросил 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Цзин, теперь, когда твой генетический анализ перепроверен, что ты планируешь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улыбнулся и воспользовался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хочу остаться в Военном ведомстве. Чем дольше я здесь нахожусь, тем больше мне не хочется покидать место, где А Мэн так упорно трудился, и вас с супругой. Но, как вдовец, имею ли я право остаться здесь? В военном округе есть жилые комплексы для семей военнослужащих. Если квартира, которую А Мэн получил, ещё не изъята, могу ли я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семья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в семью Цинь! — искренне сказал Цзин И. — Не буду скрывать, вы видели, что произошло на свадьбе. Я опозорил семью Цинь, а моя родная семья Цзин меня не поддержит. Если я перееду в семью Цинь, мне будет некомфортно! Я всегда ненавидел жизнь в большой семье, а семья Цинь ещё сложнее, чем Цзин. Мысль об этом вызывает дрожь! Поэтому, если есть хоть малейшая возможность, я не хочу идти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адмирал Чэнь усмехнулся. — Не будешь больше прикрываться Цинь Мэном?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вас не обмануть... Но я не прикрываюсь А Мэном! — Цзин И слегка смутился. — Я действительно чувствую, что жизнь в военном округе приближает меня к нему. Эти последние дни были самыми лёгкими и счастливыми в моей жизни. И подумайте, если я втяну семью Цинь в свои дела, это будет не только нечестно, но и может негативно повлиять на память А Мэна. Я признаю, что намеренно направлял мнение фанатов, но, кроме этого, я не лгу. Это было необходимо,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признаёшь это, говорит о том, что ты не глуп. Направление общественного мнения может быть очень эффективным, но я должен предупредить тебя: всё хорошо в меру. Цинь Чжэнъюй — не дурак, а настоящий старый лис. Если ты его разозлишь, у него будет множество способов проучить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мудрый совет, и Цзин И понимал это. Обычный человек вряд ли услышал бы такие слова от адмирала Чэня, поэтому он не чувствовал дискомфорта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не настолько самонадеян, чтобы думать, что министр — простой человек. Но что мне делать? У меня нет козырей, я могу только рискнуть. Если я буду действовать, есть шанс избежать семьи Цинь, а если нет, то меня просто закроют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улыбнулся адмирал Чэнь, постукивая пальцем по столу. — Ты забыл, что я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