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ему, что Цинь Мэн все еще жив, было очень жаль, ведь это военная тайна уровня S, и разглашение могло подвергнуть Цинь Мэна и других серьезной опасности. Но смотреть, как Цзин И, невинный человек, остается в неведении, так печалится и скучает, было действительно жестоко и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пора, у меня дела. Как только я договорюсь с Фань Цяо, он свяжется с тобой напрямую. — Ян Чунь не смог больше оставаться и попрощался с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снова поблагодарил его и пригласил через три дня на празднование новоселья: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много изысканной еды, возможно, приглашу некоторых соседей. Если будет время,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мисиан, переезд также сопровождается небольшим праздником, поэтому Ян Чунь не нашел это странным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И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завершу объединение своих активов, я планирую начать производить кое-что и открыть интернет-магазин! Как тебе мясо насекомого, которое я угощал вас? В военном округе каждый день убивают насекомых и диких зверей? Если я захочу купить это мясо, какие процедуры мне нужно пройти?.. Ну, могу только сказать, что в плане цены я не подведу военный округ. Можешь узнать, могу ли я его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был удивлен, но также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продавать мясо насекомых? А кто его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Цзин И. — Попробую. Ведь вы сначала тоже не ели, а теперь привыкли. Так что я уверен. И я не только хочу продавать обработанное мясо насекомых, но и кое-что еще, чтобы заработать на жизнь. Нельзя же просто сидеть и тратить сбережения. А еще я хочу изучать производство мехов, и надеюсь, что однажды смогу продавать высококачественные детали для мехов, и даже целые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Чунь, выслушав его амбициозные планы, невольно изменил свое мнение о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— это был слишком красивый, немного «сумасшедший» и женственный человек. Позже, после общения и просмотра его фото и видео, постепенно добавились атрибуты «преданный», «нежный», «сильный», «жалкий», что значительно изменило мнение. Но теперь образ Цзин И снова изменился. Это не тот белый цветочек, который только и делает, что грустит и вспоминает прошлое. Он может быть упорным, стойким и мечтательным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вызывает сочувствие, а второй —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тебе! — кивнул Ян Чунь. —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интернет-магазин скоро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отлично знал, что если хочешь стать интернет-знаменитостью, образ белого лотоса можно использовать один раз, два раза, но ни в коем случае нельзя продолжать использовать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оставаться неизменным, это как в любви — нужно постоянно давать что-то новое, чтобы отношения стали страстными. А после страсти нужны уже не только новшества, но и немного ностальгии, немного резонанса... Но это все в будущем,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переехал в дом своего мужа, но это не стоило громко афишировать — конечно, он не мог сам, как павлин, распускать хвост и кричать об этом. Это выглядело бы слишком легкомысленно, и, как и в предыдущие дни, могло вызвать у фанатов усталость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подождать, пока люди станут более восприимчивы к нему, а затем случайно кто-то другой проговорится, и он тогда спокойно подтвердит...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Цинь Мэн умер, и все скорбят, но прошло уже больше двух недель, и как бы ни было грустно, жизнь берет свое, и печаль скоро утихнет. Первым шагом Цзин И как интернет-знаменитости была привязка к Цинь Мэну, и тогда он и его муж были одним целым. Люди, вспоминая его, говорили: «Смотрите! Это же жена майора Цинь!». Но постепенно сам майор Цинь стал забываться, а он все держится за это, что, хочет тоже кануть в 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стратегия — незаметно добавить к титулу «жена майора Цинь» что-то еще, чтобы даже потеряв этот ореол, фанаты все равно кричали бы о своей любви к нему. Только тогда можно сказать, что как интернет-знаменитость он действительно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вмешательство адмирала Чэнь значительно снизило угрозу со стороны семьи Цинь, он не мог полностью полагаться на других, глупо самому разоружаться. Вдруг адмирал Чэнь больше не будет вмешиваться...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сиротское прошлое оставило свой след, и Цзин И по натуре был скорее скептиком. Разве между адмиралом Чэнь и Цинь Мэном действительно была такая сильная связь? Ведь когда человек уходит, чай остывает!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защищают его, он должен это знать и быть благодарным, но защита других — это не обязанность. Он не изнеженный принц, чтобы полностью полагаться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интернет-знаменитости нельзя просто так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однажды, когда он захочет вернуть его, это будет невероятно сложно. Ведь второй раз «выйти замуж» за майора Цинь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Подвижная камера зависла напротив, снимая его в трехмерном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 в объектив, полностью погрузившись в приготовление изысканной еды. Нарезка, подготовка ингредиентов, маринование, огонь, загущение... Он не использовал ни ложку, ни лопатку, одной рукой подбрасывая сковороду, и все ингредиенты переворачивались в воздухе, постепенно превращаясь из невзрачного зелено-белого цвета в соблазнительный золотисто-красный. В воздухе непрерывно раздавалось шипение, и Малыш Цзин в белом фартуке выложил готовое блюдо на тарелку, мгновенно оформив его. Затем он взял нож и за несколько секунд вырезал медленно распускающуюся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сделала крупный план тарелки с блюдом из мяса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крупным планом были показаны длинные и изящные пальцы Цзин И — его руки были его самой любимой частью тела. С тех пор как он унаследовал это тело, он перенес сюда свои прежние привычки по уходу за руками, и мелкие недостатки постепенно исчезли. Теперь его руки выглядели как произведения искусства, слегка излучая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крупного плана он поместил это блюдо в круглый аппарат с несколькими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аппарат назывался контейнером для сохранения свежести, и хотя название звучало мило, его эффективность была впечатляющей. Если положить еду внутрь, она сохраняла температуру, вкус и текстуру надолго. Возможно, часть терялась, но очень незначительно. Это был незаменимый предмет для дома и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открыл крышку другого аппарата и достал оттуда кусок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тесто было приготовлено из питательного порошка. По мнению Цзин И, после того как мисиане изобрели питательные концентраты и порошки, они либо пили их, либо ели всухомятку. Разве это не расточительство? На Земле из любого порошка можно было приготовить что-то — кто-то делал паровые булочки, кто-то цзяоцзы, кто-то лапшу, кто-то хлеб... Столько вариантов! Почему мисиане, обнаружив, что натуральная еда несъедобна, просто сдались? Разве питательный порошок — это не порошок? Так пренебрежительно к нему относиться, они хоть подумали о его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только Цзин И вырастил натуральную закваску, он сразу же решил приготовить себе паровые булочки. Привычка мисиан не сочетать основное блюдо с гарниром его сильно подвела, и он съел рис только в первый день! Теперь Цзин И считал, что если бы у него была кастрюля белых и пухлых паровых булочек, он бы мог съесть несколько штук даже без гарнира!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Цзин И уже использовал небольшое количество питательного порошка для приготовления китайских и западных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Ястреб украл одну тарелку, а остальное он отдал своему мужу, а потом снова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слышал фразу — ну, для южан и северян она звучала по-разному. Южане говорили, что можно устать от чего угодно, но не от риса, а северяне — что можно устать от чего угодно, но не от булочек. Смысл в том, что как бы вкусно ни было, если есть это три раза в день несколько дней подряд, лицо позеленеет. Но рис и булочки, эти «безвкусные» гарниры, можно есть целый год, и ничего, а если не есть, то будет сводить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И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было разницы между булочками и рисом, главное, чтобы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даже мясо не радовало...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планировал делать какие-то изысканные и красивые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приготовить кастрюлю булочек, простых булочек, от одной мысли о которых у него уже текли слюнки!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