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считали, что подполковник Сунь был благословлён судьбой, имея такого партнёра, как Фань Цяо. Ведь Фань Цяо был действительно очень способным. Где бы он ни оказался, он всегда находил выход из ситуации, не терялся в делах, и его сбережения были весьма внушительными. К тому же он обладал изысканным вкусом в жизни, благодаря чему подполковник Сунь жил в комфорте, не беспокоясь о тылах, и мог полностью сосредоточиться на своей карьере. За эти годы те, кто когда-то считались гораздо более талантливыми, чем подполковник Сунь, теперь не могли сравниться с ним… Такой супруг вызывал настоящую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И встретил Фань Цяо, он сразу же почувствовал симпатию — внешне он был похож на него самого, мягкий и элегантный, почти без малейшей агрессии, но внутри скрывал твёрдость. Очень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Ян Чуня, что ты хочешь реорганизовать свои активы, избавиться от неликвидных и объединить оставшиеся, а затем переехать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встретившись с Цзин И, тоже почувствовал к нему симпатию, ощущая, что за его ослепительной внешностью скрывается человек, очень похожий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список всех активов 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протянул ему папку, а затем отправился на кухню, чтобы принести две тарелки с закусками, которые он поставил на журнальный столик. Улыбаясь,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разбираюсь в этих вещах и не хочу возвращаться на Ми-син… Поэтому хотел найти кого-то, кто мог бы помочь мне с этим. Я уже начал беспокоиться, но, к счастью, Ян Чунь порекомендовал тебя. Кстати, что ты любишь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немного отвлечённый только что поданными закусками, ответил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воды, я не люблю напитки,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тарелки с закусками выглядели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была в форме цветка, с пятью лепестками и двумя слоями. Лепестки были ярко-жёлтыми, а сердцевина — насыщенно-красной. Всего пять цветков, аккуратно разложенных на тарелке, от которых исходил сладкий аромат смешанных злаков.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закуска была с белой оболочкой, с зауженной серединой и четырьмя раскрытыми краями, обнажающими начинку красного, зелёного и жёлтого цвета. Аромат этой закуски был ещё более соблазнительным, совершенно отличным от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предложить тебе попробовать новый напиток, который я называю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листья, которые он держал в руках, он нашёл совершенно случайно. Чайный куст рос на небольшом холме недалеко от резиденции адмирала. Поскольку он не мешал, его не убрали, и он продолжал расти. Цзин И случайно обнаружил его, обрадовался и собрал несколько молодых листьев, которые затем аккуратно обжарил. В итоге у него получился небольшой комок размером с кулак. Конечно, он не мог сравниться с известными сортами чая, но в нём была своя природная прелесть, и Цзин И очень ценил его. Если бы Фань Цяо не произвёл на него хорошее впечатление, он бы никогда не стал угощать его этим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заказать небольшие предметы очень просто. Достаточно предоставить чертёж, и уже через день их доставят прямо к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пароварка, которую он заказал ранее, а теперь и чайник с чашками — всё это Цзин И заказал в интернете и получил готовое. Хорошо, что мисиане обладают передовой технологией, иначе, оказавшись на этой чужой планете без огромного выбора товаров, как на Таобао, Цзин И давно бы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по чашке свежего чая себе и Фань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Коричневые чайные листья, залитые водой подходящей температуры, развернулись, превратившись в ярко-зелёные листочки, от которых белые фарфоровые чашки казались слегка зелёными. Аромат чая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вдохнул, стараясь не показать, как сильно его соблазняет этот запах,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придумал эти закуски и… чай? Из чего они сделаны? Пахнут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слегка улыбнулся, сдвинув чашки и тарелки с закусками ближе к Фань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только хорошо пахнут. Это цветочное угощение сладкое, его название — пирожное «Мальва». А в другой закуске есть мясо, поэтому она солёная, и называется «Гармония». Я только что приготовил их, и сделал много, так как только переехал и хотел угостить соседей, чтобы познакомиться. Попробуй, пока они ещё тёплые, остывшие уже не так вкусны.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раньше и не подозревал, что он может быть таким слабовольным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взял одно пирожное «Мальва»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и он почувствовал, как хрустящая корочка пирожного буквально таяла во рту. Когда его зубы пробили тонкую оболочку, они погрузились в мягкую, ароматную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закрыл глаза, как будто хотел запомнить этот невероятный вкус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Федерации существует бесчисленное множество марок питательных концентратов, порошков, таблеток и капсул. Большинство людей, когда им надоедает один вид, просто переходят на другой. Так много вариантов, что создаётся иллюзия изобилия. Но до встречи с Цзин И, до того, как он попробовал это пирожное, Фань Цяо никогда не думал: «Как же мне не хватает разнообразия в еде!» Это как если бы первобытный человек, никогда не пробовавший приготовленную пищу, не считал бы сырое мясо чем-то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Фань Цяо испытал чувство, сравнимое с тем, как человек, всю жизнь питавшийся сырым мясом, впервые пробует приготовленное.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может быть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доел пирожное, включая крошки, прилипшие к пальцам,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 улыбкой предложил ему выпить чаю, чтобы освежить вкусовые рецепторы, а затем попробовать другую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было ни капли насмешки. Он не считал этих «неопытных» мисиан жалкими или смешными, напротив, он чувствовал к ним родство — ведь его друзья из детского дома, включая его самого, относились к еде с таким же благоговением. Они никогда не выбрасывали ни крошки, даже если еда была невкусной, они делили её и съедали всё до конца — никто не рождается с умением готовить, и поначалу блюда Цзин И тоже были ужасными. Но благодаря этим неприхотливым «едокам» он смог стать настоящим мастером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эти двое были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атмосфера между ними стала гармоничной, и не только потому, что Цзин И угостил Фань Цяо вкусным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друг другу, как будто между ними возникла невидимая связь, которую невозможно описать, но которая создавала особую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расслабился и больше не стеснялся. Он поднял чашку и сделал небольшой глоток — этот странный напиток был слегка горьким, особенно после сладости пирожного, что заставило Фань Цяо нахмуриться. Но через секунду горечь сменилась сладостью, и нежный аромат чая нейтрализовал сладость пирожного. В отличие от современных напитков Федерации, которые были «взрывными», этот чай был мягким и успокаивающим, и Фань Цяо даже почувствовал, что он ему нравится больше, чем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полчашки, а затем с большим ожиданием взял последнюю закуску — «Гармонию». Цзин И придумал такое странное название, но, если вдуматься, оно звучало довольно поэтично.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пирожного «Мальва», эта закуска была мягкой и эластичной. Если надавить на неё пальцем, она прогибалась, но, отпустив, возвращалась в исходное положение, что было просто удивительно. Он откусил кусочек, и его язык моментально ощутил смесь трёх разных начинок. У Фань Цяо не было таланта гурмана, он был просто «неискушённым» мисианином, и у него не было времени разбирать, из каких именно ингредиентов состояла начинка. Он торопливо прожевал и проглотил, к счастью, закуска уже немного остыла, иначе он бы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большинство мужчин предпочитают солёное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считал пирожное «Мальва»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попробовав «Гармонию», он сразу же изменил свои предпочтения, забыв о прекрасных моментах с пирожным и отдав сердце этому новому соблазнителю…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