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за один присест два пирожных, он наконец опомнился. Но первой мыслью, пришедшей ему в голову, было не раскаяние из-за своей ненасытности, которая так компрометировала его в глазах других, а скорее полное безразличие к потерянному лицу. Он решил махнуть рукой на всё и продолжать в том же духе: раз уж стыдно, то что теперь скрывать? Прошлое не вернуть, лучше насладиться моментом... Не прекращая жевать, он опустошил тарелку, доев оставшиеся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 это чаем, который, как он заметил, уже снова был полон, Фань Цяо откинулся на спинку дивана 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моя еда вам понравилась! Увидев вашу реакцию, я почувствовал уверенность: теперь можно смело идти знакомиться с новыми соседями с моими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с серьёзным видом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невероятно вкусно, честное слово! Настолько вкусно, что я теперь даже в отчаянии. Попробовав настоящую изысканную кухню, как я теперь буду смотреть на питательные концентраты?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громко рассмеялся, но тут же переменил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считаешь, если я выберу своим бизнесом приготовление подобной еды... как тебе такая перспектива?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встречным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 много подобных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ингредиенты? Они распространённые? Дорогие? Какова будет цена готового продукта? Мы пойдем по пути элитности или массового рынка? Можно ли наладить массовое производство?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вопросы были очень простыми, но били в самую суть, и Цзин И всё больше проникался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для примера эти два десерта. Пирожное «Мальва» готовится из растительного масла, сливочного масла, молочного концентрата и трёх различных видов питательного порошка. Самые дорогие ингредиенты — это яйца и фруктовый джем. Пирожное небольшое, стоимость одного кусочка — около двух юаней. В чаше «Гармония» используются питательный порошок, мясо, орехи и овощи, три вида начинки можно комбинировать и заменять по желанию. Тот вариант, который ты ел, стоит примерно... три юаня за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стоимость повергла Фань Цяо в шок! Не из-за того, что она была высокой, а из-за того, что оказалась намного ниже его ожиданий! Лично он, попробовав, с готовностью заплатил бы сто юаней за любой из десертов и ещё считал бы, что хозяин очень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поразила не низкая себестоимость, а то, что Цзин И так легко раскрыл ему все карты! Для человека, собирающегося «заниматься бизнесом», это было очень незрело. Они знакомы всего ничего! Если бы он был недоброжелателем, Цзин И пришлось бы дорого заплатить за свою доверчивость!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задавал те вопросы в основном, чтобы помочь Цзин И выстроить логическую цепочку. Тот мог бы дать очень расплывчатый ответ, например, что ингредиенты обычные, недорогие, а продажная цена гарантирует прибыль...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такой «откровенности» он просто растерялся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глядя на то, как тот вертится на диване как на иголках,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пришёл по рекомендации Ян Чуня. Я слышал о тебе от него и доверяю твоему характеру! — Цзин И хитро улыбнулся, словно тысячелетняя лисица-оборотень, и продолжил. — К тому же, что такого, если ты знаешь себестоимость? Скажи по совести: даже если бы другие знали, сколько стоят мои ингредиенты, отказались бы они купить у меня один кусочек за сто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заметил, что я на самом деле тебя «соблазняю»? То, что я тебе показал, номинально — это моё предприятие, но сам я им никогда не занимался, поэтому у меня действительно нет ни одного человека, которому можно доверять. Если ты считаешь мою идею «перспективной», быть может, ты загоришься желанием присоединиться ко мне. Я дам тебе дивиденды, а это сэкономит мне кучу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прямолинеен! Я здесь меньше получаса, откуда такая уверенность в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 поговорку? — с важным видом произнёс Цзин И. — Она гласит: «Могли бы быть седыми как незнакомцы, а познакомились — словно старые друзья». Ищи партнера среди тех, с кем есть душевная близость. Ян Чунь привёл тебя — значит, ты достаточно компетентен и порядочен. А мне ты после встречи очень понравился. Если не упущу момент и не затащу тебя в долю, то когда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Цяо, глядя на его улыбку, почувствовал, что руки у него чешутся. В конце концов он не выдержал и ущипнул его за щёчку пару раз. Кожа была гладкой и нежной, и он невольно вздохнул: какой же он милый, как мог выйти замуж за Цинь Мэна? Если бы тот был жив, они бы отлично подходили друг другу, а теперь приходится сидеть рядом с мемориальной табличкой.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это было за мясо в чаше «Гармония»? Текстура просто великолепная, и энергии много. Сначала я заподозрил мясо высокого уровня, но ты сказал, что себестоимость всего три юаня, значит, это не 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загадочно моргнул Цзин И. — Лишь бы согласился со мной сотрудничать — я покажу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за ними заехал Ян Чунь, и все трое отправились на базу переработки, чтобы провести осмотр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Цзин И узнал, что кровавая картина, которую он увидел в первый день, была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то чтобы настоящая база была более кровавой — в тот раз адмирал Чэнь специально организовал пугающее шоу, и то место не считалось официальным, на самом деле там всё было очень высокотехнологично и современно — речь шла о масштабах, о зрелище, когда всё это соединяется вместе — это было поистине грандиозно!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 Чунь рассказывал двум ничего не подозревающим членам семей военных: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военное ведомство ежегодно получает огромные бюджетные ассигнования, из-за постоянного увеличения численности войск разрыв увеличивается, и финансы больше не справляются. Поэтому просто поощрили каждый военный округ заниматься самостоятельной добычей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флайера Ян Чунь говорил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комплексной выгоды, самый надёжный план — это идти «погулять» по Пяти великим планетам. Там ресурсы в изобилии, просто привезти что-то уже очень ценно. Например, минералы, а также рога, кости, твёрдые панцири, выделения и ядовитые железы гигантских существ — всё это отличные материалы для создания мехов и оружия. Обычно трофеи перерабатывают на месте, что в значительной степени решает большую проблему нехватки оборудования в военном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вдалеке уже можно было разглядеть огромное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ещё и тренировка. Хотя потери неизбежны, но для военного чем больше боишься смерти, тем легче погибнуть. Стоит увидеть кровь, как все становятся свирепыми, и только так можно избежать больших потерь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разговора флайер остановился, и все трое ступили на транспортную ленту, которая автоматически повезла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проводится первичная обработка всех «трофеев» всего военного округа, поэтому количество действительно пугающее... Лучше подготовьтесь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уже три года просидел в штабе военного округа. Это место он, хоть и не посещал, но давно слышал о его славе. Ему давно следовало догадаться, что мясо такого уровня, должно быть, оттуда. Но странно: насколько ему было известно, мясо высокого уровня с базы переработки было очень ценным и шло исключительно для богатых и высокопоставленных особ. Почему же Цзин И сказал ему, что стоимость мяса ничем не выделяется?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перекрёстке транспортная лента повернула, и они, к своему ужасу, помчались прямо в Одиннадцатый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предчувствие начало сбываться, и Фань Цяо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мясо... Неужели 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обернулся и посмотрел на него полным сочувствия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уже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Цяо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выходец из страны, где едят всё что угодно, с «презрением» посмотрел на них обоих. Эти слабаки! Насекомые такие огромные, что мясо из них уже совершенно не похоже на оригинал, не понимаю, что тут ещё можно принимать близко к сердцу! Если бы они были на Земле и им подали стол, заставленный целыми насекомыми, они бы, наверное, с перепугу забились под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 радостью продавать мясо насекомых в своём интернет-магазине, но прежде всего нужно было привить мисианам концепцию «мясо насекомых можно есть и оно вкусное». С какой стати дискриминировать насекомых? Из-за того, что они некрасивы? Как же поверхностно!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вдохновением возможно сначала лишь небольшое количество любопытных и бунтарских индивидуумов решатся попробовать, но он верил в силу еды. Стоит лишь появиться искре, как огонь обязательно разгорится! Тех, кто примет это, будет всё больше, тех, кто полюбит — тоже... Может быть, при его жизни он увидит, как мясо насекомых станет самым распространённым ингредиентом на Ми-син!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запомнит его, ведь он тот, кто в одиночку изменил структуру питания мисиан!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Пять великих планет? Гурманы будут управлять миром! Человеческие запретные зоны превратятся в фермы. Представьте, как это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им следовало бы хорошенько посмотреть, как это делается в его стране на Земле. Стоит чему-то быть съедобным, и когда вы видели, чтобы это становилось бедствием?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