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третьем просмотре все уже наслаждались одновременно и едой, и красотой. Ой, эта тонкая талия, которую можно обхватить ладонью, изгибающаяся… туда… сюда… туда… сюда…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посмотрел видео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заметил кое-что, что ускользнуло от внимания других, например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 Ястреб, посмотри, это не твоя ли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несмотря на свою внешнюю простоватость, был мастером сбора информации. Он запоминал всё, что видел — людей, места, предметы. Кроме того, он отлично разбирался в расшифровке кодов и взломе программ. Обмануть его было практически невозможно. Он был в доме Цинь Мэна всего один раз, но знал его детали лучше, чем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Цинь Мэн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его кухня!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прямое вторжение в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хотел добавить что-то ещё, но в этот момент наконец появилась долгожданная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расслабленная группа из пяти человек напряглась, как будто оружие было заряжено!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Цзин И загрузил комикс с рекламными изображениями, эти пятеро уже изменили свои облики, проникли на транспортный корабль пиратской банды «Инверсия» и приземлились в их известной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миссия была не столько боевой, сколько разведывательной. Они должны были затаиться и собрать ключевую информацию,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где требовалось не сила, а ум, всё было совсем не просто. Теперь они благополучно приземлились в одной из баз «Инверсии», прошли строгую систему безопасности, заменили нескольких настоящих пиратов и, используя их идентификационные номера, нашли их жильё в базе. Наконец, они могли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своя командная частота, и, хотя они находились в разных комнатах, они могли свободно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[Бурый медведь]: Тигрёнок, ты вообще справишься? Ты что, яйца высиживаешь?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[Тигрёнок]: Чего спешишь! Это дело нельзя делать грубо, нужно аккуратно уговаривать, чтобы тебе открылись… Иначе моментально начнёт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[Бурый медведь]: Хе-хе-хе-хе… Мне нравится твое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волк]: Можно не смеяться так похабно?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[Тигрёнок]: Готово! Пуговицы расстегнуты, Бурый медведь, пошевеливайся, у тебя всего десять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[Бурый медведь]: Ты что, сомневаешься в моих способностях? Я разве тот, кто справляется за десять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разговора, полного намёков, команда успешно «пробила стену», подключившись к межзвёздной сети в базе, где сигнал был полностью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наглы пираты, они оставались маргиналами, и их технологии отставали от Федерации как минимум на несколько десятилетий. Вероятно, это было одной из главных причин, почему «Инверсия» решила сотрудничать с иксианами.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быстрый 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О! Супруга Ястреба обновила страницу!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Командная частота замолчала, вероятно, все бросились проверять страницу Супруги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позвал пару раз, но никто не ответил. Он решил не следовать за всеми, но по какой-то причине всё же открыл страницу. Ну что ж, раз уж нечего делать, посмотрим, что он там ещё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серия странных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мисианцев тоже существовали «комиксы» как древняя форма искусства. Тысячу лет назад они были очень популярны, но с появлением более современных развлечений, таких как видео и анимация, интерес к комиксам угас, и они стали чем-то вроде культурного наследия, которое редко можно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комиксы и стали редкостью, Малыш Цзин осмелился нарисовать что-то настолько ужасное, что это было оскорблением для интеллекта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«шедевры» заставили всех вздрогнуть!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неужели, Братец Ястреб? Он нарисовал тебя? Я отказываюсь в это верить!!]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Братец Ястреб, ты уверен, что он тебя любит? Мне кажется, он скорее ненавидит тебя...]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если кто-то скажет, что Братец Ястреб не умеет быть романтичным, я просто размажу ему лицо этим комиксом! Братец Ястреб, ты просто медведь!]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побагровел от злости. Он надел маску, и тысячи слов сошлись в трёх гневных иероглифах: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маленький притворщик стоял перед ним, он бы воплотил эти слова в реальность и швырнул их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ужасно безобразный комикс рассказывал трогательную «любовную»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Малыш Цзин был ещё ребёнком с сопливым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Мэн, майор Цинь, был всего лишь угрюмым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злому року судьбы,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встречи Малыш Цзин заблудился, а Малыш Цинь как раз скрывался в укромном месте, усердно практикуясь в управлении детским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круто! Малыш Цзин смотрел на Малыша Цинь, конечно, он не видел самого Цинь, а только мех, который выглядел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так ловко управлять детским мехом, наверняка был невероятно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мечтательно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люк открылся, и из него выпрыгнул угрюмый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крутой! Совсем таким, каким он его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смотрел так внимательно, так увлечённо.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на него заполз чёрный паук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этот паук был ядовитым. Одного маленького укуса было достаточно, чтобы прекрасная жизнь Малыша Цзин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остановился на его оголённой руке, и Малыш Цзин наконец почувствовал зуд. Он посмотрел вниз и ужаснулся!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Малыш Цинь, как божество, спустился с небес. Он молниеносно отбросил паука, а затем…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заплакал, а Малыш Цинь… заплакал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горько, что Малыш Цзин даже забыл о своих слёзах, смотря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Цинь, не желая терять лицо,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умный Малыш Цзин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насекомых,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толкнул Малыша Цзин, и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упрямый! Малыш Цзин упал больно, но он не винил Малыша Цинь. Он знал, что тот просто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боюсь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бояться, а я нет! Я буду военным! Как военный может чего-то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Цзин тоже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решение. Ему нравился Малыш Цинь, такой энергичный и бесстрашный. Если он не хочет бояться насекомых, то нужно помочь ему преодолеть этот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Малыша Цинь остаться на месте, а сам исчез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подождал его немного, но тот не возвращался, и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Малыш Цзин вернулся, держа в руках несколько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кузнечик, богомол и цикада.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в ужасе отпрыгнул на 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с улыбкой святого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 костёр, поджарим их и съедим. Может быть, это поможет тебе перестать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резко обрывалась. Комикс был не слишком длинным, кадров было немного, но он передавал достаточно информации, чтобы рассказать историю. В правом нижнем углу последнего кадра была небольшая надпись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[Продолжение следует… P.S.: Все, кто оставит комментарий или сделает репост, смогут выиграть загадочный 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[Знаешь, Братец Ястреб, сначала я думал, что стиль рисования твоей супруги просто ужасен… Но, прочитав всё, я будто промыл мозги! Теперь это кажется мило-уродливым, стиль довольно забавный! Почему он оборвал всё на самом интересном? Нужно требовать продолжение!]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