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боишься насекомых, Братец Ястреб? Кажется, я узнал невероятную тайну… Братья, если я умру, вы должны обязательно сжечь для меня конец этой истории! Ни в коем случае не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говори, давай держаться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Супруга Ястреба так предана Братцу Ястребу, оказывается, у них была такая запутанная история… Эх, я уже представил себе длинный рассказ о том, как Братец Ястреб 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Заткнитесь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происходило в штаб-квартире Инверсии, иначе в обычном месте эти четыре сплетника уже бы лежали мёртвыми, разгневанный Братец Ястреб не пощадил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Цзин И, отправив изображения, тут же забыл о них и полностью погрузился в обустройство своего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множество подходящих полуфабрикатов и попросив продавцов доставить их как можно скорее, он не терял времени и сразу же приступил к работе с тем, что у него уже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диванных подушек и подушек для объятий с разными узорами, единственное, что их объединяло, — это тёплая цветовая гамма, которая создавала ощущение уюта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сплел несколько плетёных корзин разных форм: одни использовал для цветов, другие — для хранения мелочей, а третьи — для оставшихся сладостей…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день уже подходил к концу. После двух часов практики ментальной силы он мог спокойно отправиться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практиковать ментальную силу, он заглянул на свою страницу — быть интернет-знаменитостью было частью его работы, и он старался быть ответственным, например, вовремя читать комментарии и отзывы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туда, он обнаружил, что его комментарии были заполнены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ты, обрыватель глав! Где продолжение,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наивные! Если бы я не обрывал на самом интересном, разве бы вы, эти маленькие бесенята, так мучились в ожидании обновления?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как злодейский босс, улыбнулся, перелистывая комментарии. Помимо требований продолжения, чаще всего встречались фразы вроде: «Уродливо, но мило», «Меня зомбировали», «Они правда съели этих насекомых?», «Хотя это немного противно, но почему-то кажется забавным», «Мой майор правда боится насекомых? Он плакал так жалко, но я не разочаровался, а наоборот, он стал ещё милее», «Моё чувство вкуса испорчено, спасите»…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он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уверен в себе! Хотя некоторые обыватели говорили ему, что его стиль рисования просто безумен, Цзин И никогда не обращал на это внимания. Иногда быть великим — это состояние души, внутренняя уверенность. Разве Ван Гога в своё время понимали? Но время всё расставит по своим местам, великое искусство никогда не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результатами своей «обрывочной тактики», Цзин И с удовлетворением отправился практиковать ментальную силу. Когда он достиг предельной усталости, то лёг на мягкую кровать и крепко уснул. Ничто не могло сравниться с таким отдыхом!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по-прежнему не заметил, что красная родинка на его ладони становилась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забыл упомянуть, что, переехав, Цзин И, естественно, без колебаний выбрал главную спальню. Тишина и покой царили вокруг, и, возможно, потому что он уже считал это место своим, он спал этой ночью как никогда крепко,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свежим и бодрым!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продолжить заниматься обустройством, но, приготовив завтрак, вдруг подумал, что раз уж он уже обосновался, то стоит навестить адмирала Чэня — не только чтобы заручиться его поддержкой, но и из вежливости. В конце концов, он помог ему выбраться из беды, защитил от давления Цинь Чжэнъюя и позволил жить в доме покойного мужа. Возможно, даже активность Ян Чуня в его делах была связана с указаниями адмирала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всегда был человеком, который умел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навещая впервые, нужно подготовить что-то действительно значимое.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взять немного сладостей, но не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можно было бы преподнести?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Цзин И связался с Ян 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номер Цзин 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тебе сказать, насчёт места, я нашёл несколько подходящих вариантов…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торопись с этим, — прервал его Цзин И, — я хочу спросить, знаешь ли ты размеры адмирала Чэня и госпожи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размеры? — Ян Чунь на мгновение растерялся, затем понял. — А, размеры для одежды? Ты хочешь купить им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адмирал Чэнь навострил уши и слегка наклонился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того. Если у тебя есть, можешь передать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Ян Чунь задумался, затем повернулся к адмиралу Чэню и беззвучно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Чэнь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Чунь уже собирался отказать Цзин И, он увидел, как адмирал Чэнь с достоинством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тот парень проявляет хоть каплю здравого смысла, и это не секретная информация, так что пусть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лучше не распространяй это среди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Ян Чунь тут же отправил Цзин И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Цзин И, он не ожидал, что всё будет так просто. — Ты настоящий друг! Ладно, не забудь заехать на обед послезавтра, до одиннадцати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насчёт места, пока не торопись, подождём, пока вернётся Фань Цяо, он в этом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Цзин И с хорошим настроением отправился выбирать ткань в интернете. Он решил сшить адмиралу Чэню индивидуальный танский костюм, включая обувь. Ему казалось, что с его седыми волосами это будет выглядеть просто идеально, особенно для прогулок и занятий спортом. А для госпожи Чэнь он решил сделать элегантное ципао с рукавами длиной в семь десятых. Госпожа Чэнь была очень утончённой женщиной, и Цзин И был уверен, что ципао ей подойдёт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он хотел выбрать самую лучшую ткань, а из лучшей — самую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остановился на ткани дымчато-серого цвета — она с первого взгляда поразила его. Из неё можно было сшить как мужской танский костюм, так и женское ципао, и для супругов Чэнь это выглядело бы благородно, элегантно и солидно. Мысленно представив это, он понял: да, это именно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доставили через два часа, и за это время он успел нарисовать эскизы и сделать выкройки, основываясь на размерах, которые ему предоставил Ян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ткань прибыла, он уже был готов к работе, оставалось только кроить и шить — он считал, что заказать одежду на месте не составит труда, так как технологии мисиан были невероятно эффективны. Практически в каждом доме был домашний помощник, который мог работать как в автоматическом режиме, так и вручную. Цзин И использовал последний, и это было гораздо удобнее, чем швейная машина с Земли. Благодаря его умелым рукам, все швы были идеально ровными, стежки — аккуратными и равномерными, а весь процесс шитья прошёл гладко. На создание двух костюмов ушло всего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глажки и придания формы, Цзин И использовал верёвку почти того же цвета, чтобы сделать китайские узелковые застёжки.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танского костюма он выбрал симметричные застёжки-пипа, которые были простыми и элегантными, идеально подходящими для мужского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ципао он выбрал застёжку-феникс с длинным хвостом, более изысканную и украшающую правую полу платья, что стало настоящим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работой, что не заметил, как снова пропустил обед… Почувствовав урчание в животе, Цзин И с досадой хлопнул себя по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