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это, Цзин И не сбавил скорость. Его глаза горели, словно в них пылал огонь, и он яростно впился взглядом вперед, крепко сжимая руль! Чтобы усилить нажатие, он даже навалился на него всем телом, а правой рукой то и дело молниеносно нажимал кнопки управления. Флайер под его началом вел себя как сумасшедший: то взмывал вверх, то падал вниз, а нос машины извивался змеей. Ян Чунь в замешательстве гадал: со стороны этот флайер, наверняка, казалось, что он трясется в конвульсиях…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 городе, штрафные баллы бы сыпались градом!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это был военный округ, подобный стиль вождения случался здесь время от времени — водителя потом сажали под арест и отчитывали, но в момент езды он определенно кайфовал. Ян Чунь, всегда такой сдержанный, и представить не мог, что ему придется ехать в таком «флайере-сумасшедшем»!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…Смирись, братец. Многие действительно стали свидетелями рождения нового «флайера-сумасшедшего», но все единодушно свалили вину на тебя! Кто же не знает, что за этой серией и этим номером флайера всегда сидишь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не думал, что и начальник охраны Ян может быть таким свободным… Напился, что ли? Теперь у меня о нём другое мнение…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Внешне холодный и неприступный, а внутри страсти кипят… Настоящий мужик! Давайте почтим его минутой молчания, не знает бедолага, как генерал его сейчас отоварит, ха-ха-ха, это будет зрелищно…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наблюдателей Ян, взваливший вину на себя, орал настоящему виновнику: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 Остановись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же был всецело поглощен экстазом скоростной поездки и ни на кого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друзья Цзин И из прошлой жизни увидели эту сцену, они бы не поверили своим глазам: Цзин И, этот чопорный и важный господин, оказался способен на такое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на такое — когда внешне спокойствие, а внутри буйное помешательство.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Цзин И не подозревал, что в нем таится такая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Предельная скорость! В его глазах мир стал двумерным, дороги превратились в линии, уходящие за горизонт, и он мчался вперед, наслаждаясь бегом. Уши не слышали звуков, глаза ничего не видели вокруг, словно он перенесся в иной мир, где мог полностью выпустить пар…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человека нельзя слишком долго держать в узде, иначе даже хороший человек тронется умом. Цзин Сяои, просидев в инвалидном кресле более двадцати лет, никогда не разгонялся быстрее восьми миль в час, а теперь, коснувшись руля флайера, он без перехода сразу выжал восемьсот миль…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Особенный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Чунь, видя, что тот его игнорирует, не решался физически остановить его, он только не отрываясь смотрел на центральный блок системы управления, с жаром молясь, чтобы разумная система скорее признала водителя непригодным и перехватила управление! Он поклялся, что если еще раз позволит Цзин И коснуться машины, то сменит фамилию!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маршрут сбился… Система, быстрее действуй!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как он снова выровнялся?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встречную машину видишь? Уже биться будем, система, чего ты там копаешь, быстрее действуй!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Где машина? Блин, Цзин Сяои, ты опять взлетаешь!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десять минут Ян Чунь метался в замкнутом круге: «Все, сейчас авария!» — «Как он увернулся?» — «Сейчас точно не повезет?» — «Да ну, и так бывает?!» — «Надоел, не могу больше». Когда Цзин И благополучно притормозил у ворот резиденции адмирала, он вышел из машины, бледный, с синими губами, выглядя даже более побитым, чем самоубийца-водитель.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Уфф… — это вырвалось у Цзин Сяои, когда эйфория сменилась физической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путь от дома Цзин И до резиденции адмирала занимал на флайере больше двадцати минут, но сегодня, с другим водителем, они уложились в десять — так почему же они прибыли в резиденцию не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просто: оставшиеся десять минут водитель отрыгивал!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 стороны Ян Чуню тот казался хрупким: тонкая талия, изящный наклон, как ива, клонящаяся ветром, вот-вот сломается — очень и очень вызывал жалость. Но сейчас Ян Чунь был черств и желал, чтобы того стошнило еще сильнее, иначе не запомнит!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Сяои закончил с отрыжкой за лишние десять минут, он достал из кармана квадратный платок, вытер уголки рта и обернулся к Ян Чуню: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Заранее подготовившийся Ян Чунь злобно протянул ему бутылку: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взял её, прополоскал рот, выпрямился и, прикрываясь платком, слабо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увлекся.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Ян Чунь отвернулся. — Знал бы! Больше так не дерись, понял? Идем скорее, не заставляй генерала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провинившийся Цзин И послушно поплелся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Чунь тащил огромный холодильный шкаф, Цзин И нес большую тканевую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Ян Чунь хотел помочь, но тот отказался, сказав, что сумка легкая.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генералу и госпоже одежду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покупал, сам сшил.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шить умеешь?!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Любительски.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равно круто, сейчас только профессионалы и шьют…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дошли до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Чэнь сидел к ним спиной на диване, услышав шаги, слегка обернулся и с важным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внесла поднос с фруктами. Чистые органические фрукты были доступны только семьям такого уровня. Она улыбнулась и окликнула Цзин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дождались… Ой, ты какой бледный? Тебе одному некомфортно? Я же говорила, у нас места полно, не то что тебя одного, десяток бы разместили. А ты такой упрямый, жить одному — то одиноко! Может, пусть Ян Чунь поможет тебе переездить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госпожа, — Цзин И улыбнулся и подошел обнять её. — Всего день не виделись, а вы снова похорошели! Не волнуйтесь обо мне, я в порядке, правда, просто немного укачало…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сделал вид, что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бы и без подарков. Хотя Цзин И жил в резиденции адмирала всего несколько дней, он был разговорчив, умел ладить с людьми, трудолюбив и вежлив, так что госпожа Чэнь его просто полюбила. Она не раз восхищалась, какой он внимательный, в отличие от таких грубых мужчин, как Ян Чунь и Ястреб.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ерунда, я сам сделал, не знаю, понравится ли вам. — Взяв поднос и поставив его на стол, Цзин И сел рядом с госпожой Чэнь и протянул ей тканевую сумку. — В холодильном шкафу я приготовил десерты, а здесь одежда, которую я сшил для вас двоих…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Фасон немного странный, я сам придумал, просто подумал, что вам очень пойдет, не знаю, понравится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взяла светло-пепельное ципао и сразу заметила узелковые застежки в форме фениксов. Она удивленно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это сделано? Выглядит как плетение… Очень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Разглядели? Вся застежка сплетена из одной нити…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восхищенно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золотые руки! Хотя фасон платья необычный, оно смотрится очень красиво, вы постарались.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Кхм-кхм-кхм!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оглянулась и смерила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 кашлять, на, вот твое, бери и носи!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Обиженный пренебрежением адмирал Чэнь прижал к себе танский костюм и сердито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будто я это очень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скривилась, посмотрела на Цзин И, и всё её лицо кричало о фразе: «Видишь, видишь, старик опять дуется».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едва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http://bllate.org/book/16622/1521156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