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раз госпожа Чэнь позволяла себе подшучивать над адмиралом Чэнем, ему следовало бы знать меру. Цзин И встал, подошел к холодильному шкафу, достал корзинку с пирожными «Гармония» и поднес её к адмиралу: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не рады меня видеть? Если продолжите так хмуриться, пирожные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сладкоголосый мерзавец! — Адмирал Чэнь взял корзинку, но не удержался от поучения. — Раз вспомнил о нас, значит, совесть всё-таки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Цзин И отставил в сторону танский костюм, чтобы не забрызгать маслом. — Разве я способен на невежливость? Я планирую часто вас навещать. Знаете же: «Рука дающего не скудеет», я буду часто носить угощения, вам же будет неловко меня гнать,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адмирал Чэнь уже управился с двумя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твое единственное достоинство… Руки действительно золотые! — Адмирал Чэнь смаковал вкус и 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Цзин И самодовольно улыбнулся. — Естественно, одна фишка на все случаи жизни. Попробуйте найти кого-то еще с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чую еще что-то есть, дай мне другое. — Адмирал Чэнь поленился с ним разговаривать, встал сам и передал корзинку с пирожными жене. — Попробуй это, мне кажется,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поленилась указывать ему на противоречия слов и дел, просто приняла корзинку.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перепробовал все пирожные, и только тогда, как барин, согласился примерить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адмирал Чэнь вышел, чувствуя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 руки, махал ногами и бормотал ожидавшим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ощущение, что ничего не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генерал всю жизнь провел в седле. Чаще всего он носил военную форму, в будни — повседневку, на тренировках — спортивку, по случаю — парадную… Короче говоря, Цзин И жил в резиденции адмирала столько дней, но никогда не видел его в гражданском!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Цзин И иногда думал: как он спит-то? Местные военные чем-то похожи на военных его родины. Со временем кажется, что форма — это их истинное тело, и совсем не мыслится, как они выглядят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Цзин И так думал, что говорить о госпоже Чэнь и Ян Чуне.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помня, что это начальник, старался не смеяться, но в итоге выдавил пару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оригинально. Да, есть в этом что-то, не могу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не была так сдержанна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Сяои отличный вкус, мне кажется, тебе очень идет, правда, выглядишь таким добрым, совсем не как в форме — жестким и нелюбимым. Так гораздо лучше, прямо как на роду написано — богатый старичок, наслаждающийся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много лет шил одежду, качество гарантировано. Крой и пошив были первоклассными. Адмирал Чэнь, несмотря на годы, сохранил фигуру: широкие плечи, длинные ноги, живот не висел. Танский костюм, не особо скрывающий недостатки, как раз подходил людям с положением и весом, создавая тот самый вневременной шарм. Мисиане этого никогда не видели, поэтому просто находили забавным этот контраст с формой, и всем не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потянул рукава, 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чувствую сквозняк, это вообще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уговаривала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надевай дома гражданское, сам отдохнешь, и нам на глаза не давишься. А ты не слушаешь. Сяои все понял, прислал тебе такой подходящий костюм. Ладно, не снимай, мне нравится. Сначала может быть непривычно, но через пару дней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взяла свое ципао и пошла в примерочную: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померить, не думала, что у Сяои такие таланты, жду не дождусь!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неуклюже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привыкнешь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форма требует жесткости, ткани жесткие, а лучший танский костюм шьется из шелка, мягкого и комфортного, скользкого, как вторая кожа… Так что неудивительно, что адмирал Чэнь чувствовал себя не в своей тарелке, вертелся как на иголках, и Цзин И с Ян Чунем едва не лопнули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дверь примерочной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вышла с величественным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ципао цвета дымки с маленьким стоячим воротником и короткими рукавами сидело идеально. Кроме узелковой застежки в виде феникса на правой поле, никаких украшений не было, и именно эта простота подчеркивала её утонченность. Как только госпожа Чэнь показалась, адмирал Чэнь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вскакивал, забыв про свою неловкость, большими шагами подошел к жене, обошел вокруг и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стояла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не думала, что эффект будет таким! Сяои такой мастер, мне очень нравится этот подарок,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ваша аура, вы и платье дополняете друг друга. На ком-то другом так не выйдет! Жемчужина — красавице, можно сказать, платье в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тоже подоспел с лестью: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Госпожа, вы просто великолепны, так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 твоим умением льстить лучше бы помолчал. Кстати, Сяои, раз уж ты здесь, не буду специально вызывать. Завтра в Павильоне Сосновых Волн чаепитие, это старая традиция. Мы, семьи военных, в обычные дни заняты своими делами, видимся редко, так что раз в месяц собираемся пообщаться, а те, кто сойдется характерами, могут стать близкими подругами… Я думаю, в первый раз я тебя возьму, представлю всем. Поверь, «дипломатия жен» — это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вдруг осеклась и тут же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решено. Завтра я тебя заберу, надену это платье, пусть они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Чуть не проговорилась. Собиралась сказать: если он наладит отношения с этими женами, это очень поможет карьере Цинь Мэна в будущем, да забыла, что Цинь Мэн уже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вовремя спохватилась.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переживать не стоило, у Цзин И фантазия не так разыгралась. Он сейчас был потрясен словом «близкие подруги». Ему и так хватало, что в интернете его преследовали, называя «супругой Цинь», а теперь ему еще и в статусе «супруги Цинь» общаться с кучей военных 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можно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глубоко жалеть, что сегодня пришел. Знал бы, что такая яма ждет, пришел бы послезавтра, хоть денек отсидится. В конце концов, он же «вдова», кому дело до того, пойдет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сделал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самом деле очень занят, и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взяла его за руку и с чувством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из-за дела Амэна ты еще не отпустил, но чем больше ты сидишь дома, тем сложнее будет выбраться. К тому же, тебе жить в военном округе, придется с ними общаться. Больше друзей — больше дорог. Я слышала от Ян Чуня, ты собираешься магазин открыть. Это благородно и амбициозно, но если хочешь преуспеть, связями нельзя пренебрегать. Ты должен знать: иногда полгода труда не стоят одного слова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от сердца, и Цзин И был не тем человеком, кто не ценит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вечеринка, наверное, одна из самых влиятельных в округе? Он верил, многие готовы голову сломить, чтобы попасть туда. Он не был ничем не знающим дураком, для бизнеса важность связей объяснять не надо. Если преодолеть психологический барьер, польза от этого сбора явно перевесит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Цзин И отважно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пойду. Что-то нужно подготовить? Требования к одежде, этикету… Я в этом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