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стиль рисования ужасен, но, привыкнув, начинаешь находить в нём что-то милое, — госпожа Чэнь, будучи более эмоциональной, сначала вздохнула, а затем ответила. — Но история точно вымышленная! Ты забыл, у Цинь Мэна в детстве не было меха. У него появился собственный мех только в пятнадцать лет, и он уже выглядел как взрослый. Разве он мог быть таким коренастым, как в этом комиксе? Да и этот странный стиль меха… Ты видел что-то подобное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странный мех, но и странных людей в таком стиле я в реальности не видел! Кто вообще может выглядеть так уродливо!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в этой фразе вызвало смех, но госпожа Чэнь рассмеялась так, что чуть не упала, даже придерживая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ой, я больше не могу! Как он вообще осмелился выложить такое в сеть… Я левой рукой нарисую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адмирал Чэнь тоже усмехнулся. — Это просто маленький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разве Ян Чунь не говорил, что он хочет продвигать мясо насекомых и открыть магазин с готовыми блюдами из него? Может, этот комикс тоже часть его плана по продвижению? — Перестав смеяться, госпожа Чэнь начала 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очень любила Цзин И, иногда она признавала, что его мыслительный процесс был немного необычным — в конце концов, он вырос в богатой семье, откуда у него такая наглость?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такие методы он использует, смешно, но нужно отдать ему должное!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 тоже вспомнил об этом и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Ян Чунь, этот дурачок, позволил себя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тоже не была уверена: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что, несмотря на кажущуюся несерьёзность, такой оригинальный способ продвижения может действительно сработать! Посмотри на комментарии, сколько людей поддерживают, говоря, что если майор Цинь и Супруг Цинь осмелятся есть насекомых, то они тоже попробуют…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 посмотрел несколько комментариев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но всё же стоит подождать… Теперь я даже заинтересовался, если мясо насекомых действительно удастся распространить по всей Федерации, это может стать большим благом для страны и народа! Это огромная цепочка выгод, и с появлением интереса, рано или поздно, пятая планета будет освоена.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советую, чтобы власти пока оставались в стороне, пусть Цзин И сам разбирается. У этого ребёнка много хитроумных идей, и если внезапно начать массированную пропаганду, люди могут не принять это, что негативно скажется на дальнейшем продвижении. А вот подход Цзин И, мягкий и ненавязчивый,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 согласился. Он снова просмотрел комикс Цзин И, который всё ещё был ужасен, но, как и сказала жена, в этом уродстве было что-то интересное…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письмо Цинь Мэна, он подумал — это точно был вызов, верно? Ха, просто выиграл один раз, и уже такой важный! Совсем не сдержанный! Просто легкомысленный! Пусть ждёт кучу хлама, я не верю, что Цзин И отправит ему что-то стоящее!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совсем не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Цзин И не знал об этом разговоре в резиденции адмирала. Он лежал на своей кровати в спальне, тщательно записывая информацию о десяти счастливчиках.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розыгрыш был также способом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людей оставили комментарии и сделали репосты, и только десять выиграли. Теперь, когда его комикс набрал такую популярность, все, и выигравшие, и проигравшие, наверняка ждут — что же он отправит в качестве приза?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отправлять что-то слишком дорогое, ведь он не позиционирует себя как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нельзя отправлять что-то слишком дешёвое, иначе вся Федерация будет смеяться над его скупостью.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баланс действительно сложно соблюсти.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вариант — отправить что-то, что будет ценно для получателя. Как говорится, тысяча золотых не купит радости. Например, если отправить бутылку воды путешественнику в пустыне, это будет ценнее, чем кусок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заключается суть «индивидуального подхода». Если выигравший — ребёнок, отправь ему то, что нравится детям. Если молодая женщина — то, что нравится ей. Когда получатель получит подарок, он наверняка поделится этим, и тогда можно просто упомянуть: «Это я сделал своими руками…» И всё, жди роста подписчиков, а заодно и рекламы для будущих товаров. Двойная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план был придуман ещё при организации розыгрыша, а теперь он его доработал и начал воплощать.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ID — Момо, возраст — 14, пол — женский, любит пушистых животных… Комментарий: «Это история вашего знакомства? Как романтично!» Адрес: город Жуйсин на планете Яошуй…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ID — Шаньбэйский волк, возраст — 18, пол — мужской, мечтает стать крутым мех-воином… Комментарий: «Хахаха, это правда? Такой крутой майор Цинь тоже был таким трусом? Теперь я думаю, если он смог стать мех-воином, то и я смогу!» Адрес: город Линьхай на Ми-сине…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этот, ID — Красавчик номер один, возраст — 15, пол — мужской, хобби… Стоп, почему пусто? Его данные такие скудные, сложно выбрать подарок… Подожди, комментарий: «Ужасно!» Почему система такая глупая? Как такой комментарий мог выиграть…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седьмого, Цзин 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 неприятный подросток с синдромом «я особенный».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где живёт этот сорванец.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Звезда… Штаб военного округа… Резиденция адмирала… Резиденция адмирала?! — Цзин 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у адмирала Чэня есть такой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видел его в последнее время, может, он учится и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недоумении, какая же это странная случайность! Розыгрыш с вероятностью один к десяти тысячам, и выигрывает ребёнок знакомых…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комментарий «Ужасно» стал понятен. Его стиль рисования слишком взрослый, детям сложно понять, и, возможно, он знает самого Цинь Мэна, либо они друзья, либо у них вражда. В общем, подростковый максимализм, когда всё кажется неправильным, и ты одинокий и гордый…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Цзин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с такими подростками невозможно договориться, пропасть между поколениями глубже Марианской впадины. Через пару дней отправлю подарок, и на этом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много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разговаривал по телефону с другом Фань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завтра идёшь на эту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что у тебя есть советы? Как там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не переживай. Я был там несколько раз, хотя есть несколько неприятных типов, в целом атмосфера неплохая. В конце концов, никто не глуп, главная цель встречи — расширить круг общения, чтобы в будущем помогать своим партнёрам. Если пойдёшь только чтобы кого-то обидеть, лучше не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подумал. Сейчас меня больше интересует, много ли там мужчин? Если вокруг будут только женщины…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мог справиться с женщинами, просто это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не переживай, мужчин тоже хватает, помимо нас, состоящих в однополых браках, есть и жёны женщин-офицеров. Думаю, никто не будет чувствовать себя так же легко, как ты, ведь ты идёшь под покровительством госпожи Чэнь, это огромная честь. Никто не посмеет тебя задеть, так что пользуйся моментом и заводи новых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уже близко к Ми-сину? Честно, я не ожидал, что военный округ организует такие встречи. Если бы знал, попросил бы тебя задержаться на пару дней, эх, в самый нужный момент тебя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[Продолжение предыдущей мысли], в будущем, скорее всего, им больше не придётся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