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…Скоро приедем. Кстати, я посмотрел твой комикс… — попытался сменить тему Фань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Как тебе? Он же популярный, верно? — с гордостью ответил он, улыбаясь. Его работа сочетала в себе великолепное воображение Ван Гога и Пикассо, а также выдающуюся способность современных четырехпанельных комиксов к передаче сути. Это было настоящее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серьезно? — Как он мог задать такой вопрос? Хотя сюжет был неплох, стиль рисунка напоминал детские каракули!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серьезен! Мы же договорились, что я отвечаю за рекламу. Если после этого рынка мяса насекомого не откроется, я готов сменить фамилию на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…Эй? Эй-эй? Ох, на этом участке дороги плохой сигнал. Я пока повешу трубку, позже отправлю тебе список кандидатов, который мне кажется подходящим. Удачи, пока! — Он почувствовал, что Цзин И неправильно понял его… и был рад этому. Чтобы их дружба оставалась вечной, лучше было прервать разговор и дать друг другу время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энтузиазма 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важный момент сигнал пропадает? Чувствую, что весь мой пыл был напрасен.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найти единомышленника было непросто, и Цзин И чувствовал, что Фань Цяо — именно тот человек. Он искренне надеялся, что тот поскорее разберется со своими делами 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Цзин И приступил к созданию подходящего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сегодня устроить что-то грандиозное, например, изменить планировку комнаты, добавить крупные предметы интерьера. Окна в пол были прекрасны, но раньше их потенциал оставался незамеченным, и требовалась масштабная реконструкция… Пустой балкон нужно было украсить подходящими растениями… И во многих комнатах не было штор. Автоматические жалюзи, конечно, удобны, но они не выглядят эстетично! Особенно в полдень, когда солнечный свет проникает через тонкие занавески, создавая ту самую атмосферу уюта и красоты, которая и делает жизнь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предстоящей встречи все планы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сосредоточиться на создании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купить готовый, но потом решил, что лучше сделать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один, то мог бы надеть что угодно. Он был уверен в своей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была важная спутница — Госпожа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наденет ципао в светло-дымчатом цвете, выполненное в китайском ретро-стиле.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Мисиане не понимают культурного значения ципао, и, вероятно, никто бы не стал комментировать, если бы он выбрал что-то случайное. Но у Цзин И была небольшая одержимость деталями. То, что другие могли проигнорировать,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подойдет к ципао?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популярности ципао его можно было сочетать с магуа, костюмом в стиле Чжуншань, или, в более широком смысле, с танским костюмом. Конечно, ретро-костюм тоже подходил — в эпоху Республики, несмотря на войны и страдания народа, нельзя отрицать, что в Шанхае того времени мужчины и женщины обладали особым стилем и шармом, каждый их жест был пронизан старомодной элегантностью. Если отбросить национальные обиды и просто наслаждаться стилем одежды, многие любители ретро до сих пор восхищаются старым Шанхаем.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тоже очень нравился этот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сделать выбор: традиционный длинный халат с магуа, студенческий костюм Чжуншань или ретро-костюм?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Танский костюм он сразу исключил. Если пара наденет ципао и танский костюм, это будет выглядеть как естественный парный наряд. Зачем ему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принять решение, он подошел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месяц с тех пор, как он оказался в этом теле, и ко всему можно привыкнуть. Цзин И чувствовал, что постепенно привыкает к своему лицу — утром он больше не пугался, глядя в зеркало. Те черты, которые сначала казались слишком яркими, теперь смягчились временем, и иногда он даже обманывал себя, думая, что на самом деле выглядит вполне прилично — мягко и дружелюбно, как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повторять ложь тысячу раз, она может стать правдой. Цзин И каждый день убеждал себя в этом, считая, что это часть позитивного отношения к жизни. Некоторые очевидные лжи он сам не верил, так как же мог заставить поверить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зеркалом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воображения он примерял разные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длинный халат с магуа — не из-за самолюбования, но он действительно считал, что его фигура идеально подходит для этого наряда! Это точно придаст ему вид избалованного молодого господина эпохи Республики… Но в итоге он отказался от этой идеи, так как такой костюм имеет глубокий культурный подтекст. Те, кто понимает, оценят, но те, кто не в теме, могут подумать, что он носит юбку! Он и так чувствовал себя неловко, отправляясь на внутреннюю встречу жен военных, а если еще и при первой встрече люди подумают, что он любит носить юбки…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костюм Чжуншань.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Чжуншань, как следует из названия, был создан на основе европейской и японской студенческой одежды. В эпоху Республики его чаще всего носили прогрессивные студенты и революционеры. В особый период после освобождения его даже носили повсеместно. Позже, с распространением западных костюмов, костюм Чжуншань практически исчез, и теперь его чаще можно увидеть на государственных деятелях на важных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Цзин И, костюм Чжуншань был слишком «серьезным», «революционным», «старомодным» и «совершенно не модным»…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личных предпочтениях, все эти характеристики совершенно не сочетались с его лицом и характером! Даже не надевая его, он чувствовал, что это будет выглядеть крайне неуместно! Он не мог придумать более неподходящего для себя наряда, так что это тоже было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ретро-костюм.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будет выглядеть в нем… Ну, стандартно.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костюм всегда подчеркивает мужскую фигуру. Когда-то на Земле было популярно мнение, что костюмы созданы для западных мужчин, а у восточных мужчин голова больше, ноги короче, рост ниже, и они менее уверены в себе. Поэтому, как бы дорого ни стоил костюм, они все равно выглядят как выскочки, неуклюжие и далекие от образа западного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рассуждения доказывали, что костюмы не подходят восточным мужчинам, и что им лучше придерживаться танских костюмов, ведь национальное — это мировое, и не нужно во всем равняться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Цзин И считал такие рассуждения спорными?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потому что любые выводы, сделанные без учета всех предпосылок, — это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расами есть различия в телосложении. Например, у восточных людей голова действительно больше, а ноги короче, и в то время как у западных мужчин часто бывает восемь или девять голов в росте, на наших улицах в основном мужчины с шестью или семью головами. Это объективная реальность, и с этим нужно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делает костюм? Разве он не подчеркивает фигуру? Три балла превращаются в пять, пять — в семь, а те, у кого изначально восемь или девять, и так выглядят хорошо, и их можно не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каждый восточный мужчина имел индивидуально сшитый костюм, результат был бы потрясающим, в отличие от покупки готового костюма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большинство костюмов на рынке созданы по стандартам западных мужчин! Неподходящая вещь, какой бы хорошей она ни была, не подойдет, поэтому восточные мужчины в костюмах часто выглядят либо как выскочки, либо как страховые агенты — не каждый может позволить себе индивидуальный пошив.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проявлялось преимущество Цзин И как дизайнера и портного.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создавал свои вещи, не нуждаясь в чьей-либо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Ретро-костюм из трех частей, включая галстук и жилет, был скроен по его меркам с максимальной точностью и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