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эта встреча принесёт хорошие плоды! Например, я тоже встречу человека, с которым смогу развить такие глубокие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фраза — приветствие, вполне обычное. Суть в том, что он не пытался казаться умнее и не потерял чувства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фраза — он отметил заботу её подруги и выразил благодарность. Это говорит о его проницательности и умении быть 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фраза — он был с ней не слишком знаком, поэтому, не зная, как именно похвалить, выбрал безопасный вариант, незаметно сделав комплимент её отношениям с подругой. Это точно не ошибиться, и самое главное — его искренность. Он действительно странный парень: издалека кажется, будто он настоящий демон, но при близком общении становится ясно, что он сам этого не осознаёт. Ум — это достоинство, кому охота возиться с дураком? Единственное, что её удивляет, — как у него сформировался такой раздвоенный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госпожи Хуан бушевали сотни мыслей, но внешне она оставалась весёлой и общительной, и к тому времени, как они добрались до Сунтаогэ, она уже вовсю болтала с Малышом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кто бы мог подумать, что госпожа Хуан, которая кажется такой простодушной, на самом деле обладает куда большей хитростью, чем кто-либо другой. Неудивительно, что она столько лет путешествовала по свету и ни разу не попала впросак.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них двоих, она или Малыш Цзин, был более «скрытным», оставалось только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перед Сунтаогэ уже было полно машин, что говорило о том, что большинство гостей уже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культуре мисиан есть традиция: самые важные персонажи появляются последними. Нельзя отрицать, что в военном округе самым влиятельным человеком была госпожа Чэнь, поэтому её позднее прибытие было вполне оправданным.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был искренне тронут. Он не ожидал, что госпожа Чэнь проявит такую заботу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заметил, что почти всех военных жён привезли их супруги, и лишь у немногих мужья были заняты на службе, поэтому они приехали вместе с подругами. Супруги подвозили их до входа, но не заходили внутрь. Это было своеобразным жестом, ведь гармония в семье добавляла очков к репутации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адмирал Чэнь находился в военном округе. Если бы госпожа Чэнь приехала одна с Цзин И, все, не говоря вслух, подумали бы: «Как жалко, муж умер, и он теперь одинок, бла-бла-бла». Но с госпожой Хуан внимание всех переключилось на то, как хорошо они ладят: «Смотрите, госпожа Хуан вернулась, и оба генерала оказались в опале, бла-бла-бла»…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думайте, что среди военных жён нет соперничества. Наоборот, они сравнивают всё: звания, должности, способности своих супругов, их отношения, детей, одежду, украшения… Нет ничего, что бы они не сравнивали.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постаралась, чтобы внимание сместилось с того, что Цзин И — «вдовец».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люди… просто рождены быть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Малыш Цзин в своём нарядном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 скроенный классический костюм подчёркивал его широкие плечи, узкую талину и длинные ноги, делая его похожим на стройный тополь. Под искусственным светом его аккуратно зачёсанные волосы и подстриженные виски выглядели особенно изысканно и выделяли его среди остальных — настолько, что многие даже на мгновение забыли о присутствии госпожи Чэнь и госпожи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Ну, всё это Цзин И сам проанализировал, глядя на происходящее с высоты птичьего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эти люди даже госпожу Чэнь и госпожу Хуан смогли проигнорировать, у кого остались силы обращать внимание на его причёску, виски или костюм? Это всё было второстепенным по сравнению с тем, как он светился, как он был обаятелен, как он без слов притягивал к себе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поражены. Некоторые, оправившись от шока, вспомнили, что это, кажется, новобрачный майора Цинь — Цзин И! Ведь он уже стал известным интернет-знаменитостью, а майор Цинь был из их военного округа, так что многие знали об этой новости. Единственное, что они могли сказать, — на фотографиях супруга Цинь выглядел демонически привлекательным, но вживую он был в несколько раз эффектнее!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знали, кто этот красавец. Новое лицо, и он оказался между госпожой Чэнь и госпожой Хуан… Не слишком ли это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знающие люди начали просвещать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новобрачный майора Цинь, который недавно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маленькая 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его отец — член парламента.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поняли, и их восхищённые или настороженные взгляды сменились на сочувствующие. Что толку от красоты и умения очаровывать, если всё равно придётся остаться вдовцом! Семья Цинь точно не позволит ему снова выйти замуж, и в таком юном возрасте ему придётся в одиночку растить ребёнка. Бедняжка, и его отец, судя по всему, не лучше — раз отдал сына замуж за пустое место. Какое жестокое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всегда познаётся в сравнении.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есть такая психология — увидев красавца, обязательно найти его недостатки и утешить себя мыслью: «Красота — это ничего, в XX он всё равно хуже меня», и тут же почувствовать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Цзин И должен быть благодарен своему статусу «вдовца». Если бы майор Цинь был жив, и они с этим национальным героем появились бы вместе, как неразлучная пара, по крайней мере половина присутствующих сочла бы его своим злейшим врагом, и его репутация была бы испорчена. Но благодаря статусу «вдовца» он избежал множества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никто не ненавидел, и, учитывая присутствие госпожи Чэнь и госпожи Хуан, многие даже выстроились в очередь, чтобы поздороваться с ним, обменяться парой слов и просто познакомиться. Всё происходило с улыбками, и атмосфера была невероятно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даже встретил несколько человек, которые просили сфотографироваться с ним, спросить, где он заказывал одежду, и как он готовил те блюда в том видео…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провела с ним полчаса, обойдя зал, и только тогда оставила его одного справляться с толпой — изначально она волновалась, что он будет скован и неуверен. Но, понаблюдав за ним, она поняла, что этот парень на самом деле очень умён. Он знал, как вести себя в разных ситуациях, и действовал по ситуации: где нужно — улыбался и шутил, где нужно — отвечал серьёзно. Его стиль общения был совершенно противоположен его внешности, но он был настолько обаятелен и тактичен, что она подумала, что это, вероятно, не врождённое, а результат жизненного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вдалеке, госпожа Хуан тихо сказала госпоже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зря волновалась, этот парень совсем не простой! Ты заметила, что, когда он только появился, большинство относились к нему с неприязнью, ведь его внешность была слишком… вызывающей. Но теперь ты не найдёшь и следа той неприязни,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продолжила,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не могу понять, как его отец мог отдать такого демона семье Цинь… Ему даже не нужно было делать ничего особенного, просто появиться на публике, и вскоре множество людей потеряли бы голову от него. Это талант, понимаешь? Врождённое умение нравиться людям — это куда страшнее, чем просто красота. Если использовать это правильно, можно получить огромные преимущества. Неудивительно, что семья Цзин такая захудалая, Цзин Бо — просто дурак! Взяв себе такую непростую жену, я начинаю жалеть Цинь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делал майор Цинь, который, по словам госпожи Хуан, был достоин сочувствия?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их команда из пяти человек проникла в штаб Инверсии, они начали искать возможность украсть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прикрытием были мелкие работники, которые занимались доставкой грузов на транспортных кораблях. Их обязанности заключались в том, чтобы время от времени вывозить припасы, а в остальное время выполнять мелкие поручения на базе. Их статус был низким, но это делало их незаметными, и их было легко изображать, не привлекая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будучи незаметными, со временем их могли заподозрить, поэтому нужно было действовать быстро: как можно скорее получить нужную информацию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