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эта встреча принесёт хорошие плоды! Например, я тоже встречу человека, с которым смогу развить такие глубокие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фраза — приветствие, вполне обычное. Суть в том, что он не пытался казаться умнее и не потерял чувства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фраза — он отметил заботу её подруги и выразил благодарность. Это говорит о его проницательности и умении быть 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фраза — он был с ней не слишком знаком, поэтому, не зная, как именно похвалить, выбрал безопасный вариант, незаметно сделав комплимент её отношениям с подругой. Это точно не ошибиться, и самое главное — его искренность. Он действительно странный парень: издалека кажется, будто он настоящий демон, но при близком общении становится ясно, что он сам этого не осознаёт. Ум — это достоинство, кому охота возиться с дураком? Единственное, что её удивляет, — как у него сформировался такой раздвоенный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госпожи Хуан бушевали сотни мыслей, но внешне она оставалась весёлой и общительной, и к тому времени, как они добрались до Сунтаогэ, она уже вовсю болтала с Малышом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кто бы мог подумать, что госпожа Хуан, которая кажется такой простодушной, на самом деле обладает куда большей хитростью, чем кто-либо другой. Неудивительно, что она столько лет путешествовала по свету и ни разу не попала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двоих, она или Малыш Цзин, был более «скрытным», оставалось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перед Сунтаогэ уже было полно машин, что говорило о том, что большинство гостей уже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культуре мисиан есть традиция: самые важные персонажи появляются последними. Нельзя отрицать, что в военном округе самым влиятельным человеком была госпожа Чэнь, поэтому её позднее прибытие было вполне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был искренне тронут. Он не ожидал, что госпожа Чэнь проявит такую заботу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заметил, что почти всех военных жён привезли их супруги, и лишь у немногих мужья были заняты на службе, поэтому они приехали вместе с подругами. Супруги подвозили их до входа, но не заходили внутрь. Это было своеобразным жестом, ведь гармония в семье добавляла очков к репутации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адмирал Чэнь находился в военном округе. Если бы госпожа Чэнь приехала одна с Цзин И, все, не говоря вслух, подумали бы: «Как жалко, муж умер, и он теперь одинок, бла-бла-бла». Но с госпожой Хуан внимание всех переключилось на то, как хорошо они ладят: «Смотрите, госпожа Хуан вернулась, и оба генерала оказались в опале, бла-бла-бла»…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среди военных жён нет соперничества. Наоборот, они сравнивают всё: звания, должности, способности своих супругов, их отношения, детей, одежду, украшения… Нет ничего, что бы они не сравнивали.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постаралась, чтобы внимание сместилось с того, что Цзин И — «вдовец».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люди… просто рождены 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Малыш Цзин в своём нарядном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скроенный классический костюм подчёркивал его широкие плечи, узкую талину и длинные ноги, делая его похожим на стройный тополь. Под искусственным светом его аккуратно зачёсанные волосы и подстриженные виски выглядели особенно изысканно и выделяли его среди остальных — настолько, что многие даже на мгновение забыли о присутствии госпожи Чэнь и госпожи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Ну, всё это Цзин И сам проанализировал, глядя на происходящее с высоты птичьего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эти люди даже госпожу Чэнь и госпожу Хуан смогли проигнорировать, у кого остались силы обращать внимание на его причёску, виски или костюм? Это всё было второстепенным по сравнению с тем, как он светился, как он был обаятелен, как он без слов притягивал к себе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поражены. Некоторые, оправившись от шока, вспомнили, что это, кажется, новобрачный майора Цинь — Цзин И! Ведь он уже стал известным интернет-знаменитостью, а майор Цинь был из их военного округа, так что многие знали об этой новости. Единственное, что они могли сказать, — на фотографиях супруга Цинь выглядел демонически привлекательным, но вживую он был в несколько раз эффектнее!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знали, кто этот красавец. Новое лицо, и он оказался между госпожой Чэнь и госпожой Хуан… Не слишком ли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знающие люди начали просвещать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новобрачный майора Цинь, который недавно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маленькая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его отец — член парламента.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поняли, и их восхищённые или настороженные взгляды сменились на сочувствующие. Что толку от красоты и умения очаровывать, если всё равно придётся остаться вдовцом! Семья Цинь точно не позволит ему снова выйти замуж, и в таком юном возрасте ему придётся в одиночку растить ребёнка. Бедняжка, и его отец, судя по всему, не лучше — раз отдал сына замуж за пустое место. Какое жестокое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всегда познаётся в сравнении.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есть такая психология — увидев красавца, обязательно найти его недостатки и утешить себя мыслью: «Красота — это ничего, в XX он всё равно хуже меня», и тут же почувствовать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Цзин И должен быть благодарен своему статусу «вдовца». Если бы майор Цинь был жив, и они с этим национальным героем появились бы вместе, как неразлучная пара, по крайней мере половина присутствующих сочла бы его своим злейшим врагом, и его репутация была бы испорчена. Но благодаря статусу «вдовца» он избежал множества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никто не ненавидел, и, учитывая присутствие госпожи Чэнь и госпожи Хуан, многие даже выстроились в очередь, чтобы поздороваться с ним, обменяться парой слов и просто познакомиться. Всё происходило с улыбками, и атмосфера была невероятно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даже встретил несколько человек, которые просили сфотографироваться с ним, спросить, где он заказывал одежду, и как он готовил те блюда в том видео…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провела с ним полчаса, обойдя зал, и только тогда оставила его одного справляться с толпой — изначально она волновалась, что он будет скован и неуверен. Но, понаблюдав за ним, она поняла, что этот парень на самом деле очень умён. Он знал, как вести себя в разных ситуациях, и действовал по ситуации: где нужно — улыбался и шутил, где нужно — отвечал серьёзно. Его стиль общения был совершенно противоположен его внешности, но он был настолько обаятелен и тактичен, что она подумала, что это, вероятно, не врождённое, а результат жизненного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вдалеке, госпожа Хуан тихо сказала госпоже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зря волновалась, этот парень совсем не простой! Ты заметила, что, когда он только появился, большинство относились к нему с неприязнью, ведь его внешность была слишком… вызывающей. Но теперь ты не найдёшь и следа той неприязни,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продолжила,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не могу понять, как его отец мог отдать такого демона семье Цинь… Ему даже не нужно было делать ничего особенного, просто появиться на публике, и вскоре множество людей потеряли бы голову от него. Это талант, понимаешь? Врождённое умение нравиться людям — это куда страшнее, чем просто красота. Если использовать это правильно, можно получить огромные преимущества. Неудивительно, что семья Цзин такая захудалая, Цзин Бо — просто дурак! Взяв себе такую непростую жену, я начинаю жалеть Цинь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делал майор Цинь, который, по словам госпожи Хуан, был достоин сочувствия?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их команда из пяти человек проникла в штаб Инверсии, они начали искать возможность украсть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прикрытием были мелкие работники, которые занимались доставкой грузов на транспортных кораблях. Их обязанности заключались в том, чтобы время от времени вывозить припасы, а в остальное время выполнять мелкие поручения на базе. Их статус был низким, но это делало их незаметными, и их было легко изображать,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будучи незаметными, со временем их могли заподозрить, поэтому нужно было действовать быстро: как можно скорее получить нужную информацию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