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«Инверсия», где они находились, имела разницу во времени с военным округом Цзиньмин. Эти люди ночью тайком выходили на «работу», а днём выполняли свои обычные обязанности — и вот сегодня они наконец добились небольшого прогресса. Они выяснили, где находится «ящик» с ключевой информацией, и теперь оставалось только украсть её. С хорошими новостями и настроение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И, словно бабочка, порхал на вечеринке, команда из пяти человек зевала, сортируя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не из сложных — в основном они следили за машинами, и если что-то шло не так, вмешивались вручную… Скучнее не придумаешь, поэтому такую работу и поручали таким мелким сошкам,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выполнения множества секретных заданий команда научилась «спать с открытыми глазами», чередуя сон и бодрствование, чтобы не уставать. Они набирались сил, потому что сегодня ночью им предстояло сделать важное дело, после которого они могли покинуть это проклятое место, населённое одними психами. Мысль об этом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работали, Бурый медведь снова вздремнул, а проснувшись, первым делом зашёл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Ястреба опять сорвал сроки обновления!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считали, что комиксы Супруга Ястреба были просто адски затягивающими. Даже во сне их преследовали яркие образы, мелькавшие перед глазами, и они умоляли его скорее закончить историю, чтобы наконец избавиться от этого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страницу и не найдя ничего нового, Бурый медведь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кажется, сегодня же день собрания военных жён,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сообразили, что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посмотрел на Братца Ястреба: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Супруг Ястреба пошёл на это собрание? Вот почему он не обновляет!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Ястреб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вдруг его там обижают? — Бурый медведь, не обращая внимания на холодный приём, продолжал говорить сам с собой. — Ведь вокруг нашего Ястреба толпы поклонниц, бедный Супруг Ястреба, у него везде враги… Если бы «трофей» ещё был жив, он бы хотя бы сражался ради чего-то, но наш Ястреб уже «умер». Есть ли что-то более обидное, чем это? Не получив награды, он ещё и получит кучу проблем, бедняжка!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Ястреб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пожалел, что перед отъездом не отлупил Бурого медведя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такой зануда?!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знал, что Братец Ястреб злится, но не может тут же его ударить, поэтому ухмыльнулся ещё шире и 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Супруга Ястреба расстроят, у него не будет настроения рисовать, а без рисунков не будет обновлений… Дети, которые ждут обновлений, страдают, а виновник даже не думает раскаиваться! Один раз получить взбучку или два — всё равно, раз уж наказания не избежать, то нужно выжать из этого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Ястреб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Кто вообще признал этого странного типажа моим Супругом? Ты так любишь говорить глупости, у тебя, наверное, дыра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Бурый медведь не сдавался, — некоторые, получив всё, что хотели, ещё и жалуются!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Братец Ястреб собрался ударить его, Бурый медведь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Хотя комикс не обновился, но почему появилось столько фотографий Супруга Ястреба?! Наш Супруг Ястреба стал знаменитым! Похоже, его популярность уже не уступает популярности нашего Ястреба…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наткнулся на это. Его страница всегда была настроена на личный профиль Цзин И, поэтому он не сразу заметил, что за короткое время фотографии Цзин И стали активно распространяться, набирая лайки и комментарии, и быстро поднялись в топе. В интернете царил настоящий ажиотаж, и это было совсем не преувеличением!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фотографии, то сразу понял, почему они стали настолько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невероятно обаятельным…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разработал его наряд, но он подчёркивал его стройную фигуру, узкую талину и длинные ноги. Волосы были аккуратно зачёсаны назад, открывая чистый лоб, а его черты лица были невероятно изысканными… Красота. Когда он улыбался, его глаза светились — да, там были даже гифки — и этот неописуемый шарм просто сводил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всегда был немного неравнодушен к красоте, и теперь, хотя он повторял про себя «это Супруг Ястреба, это Супруг Ястреба, это Супруг Ястреба», он не мог сдержать своего восхищения! Как же повезло Братцу Ястребу…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остальные члены команды тоже зашли в интернет и быстро нашли эти популярные фотографии. Открыв их,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Ястреб, не хочу сглазить, но у меня вдруг появилось плохое предчувствие, — сказал Одинокий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— поддержал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занимайте мои слова, спасибо, у меня тоже плохое предчувствие! — добавил Бурый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Согласен, — даже молчаливый Обезьяна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 был Братец Ястреб, который тоже был ослеплён.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Цзин И слишком часто мелькал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своей запоминающейся внешности он стал чем-то вроде «чёрной звезды» — его популярность была неоднозначной. Обычно люди становятся знаменитыми из-за своих поступков, которые можно интерпретировать по-разному, но Цзин И стал знаменитым исключительно из-за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явлением в интернете только благодаря лицу… Это тоже талант, хоть и не всем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жаловаться: как это печально! У нас есть столько героев, сражающихся на поле боя, столько учёных, двигающих науку вперёд, столько талантливых конструкторов мехов… Они — настоящие герои! Но почему они получают меньше внимания, чем человек, у которого есть только лицо? Печально! Очень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закончили свои жалобы, их словно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Интернет-знаменитость. Цзин И обновил свой комикс.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всеобщие упрёки — кто сказал, что у меня только лицо? У меня ещё и талант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талант, возможно,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истории была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серии умный Малыш Цзин, чтобы помочь Малышу Цинь побороть страх перед насекомыми, поймал несколько жуков и решил, что они съедят их вместе, чтобы «лечить подобное подобным».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был в шоке от жестокости Малыша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буду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обмануть его, Малыш Цзин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вкусные! Подожди, я их поджарю!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немного поддался его обаянию, но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Я домой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не мог позволить своему герою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пять минут, всего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хотел отказать, но Малыш Цзин уже начал плакать, поэтому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пять минут, это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развёл небольшой костёр. Он читал в книжках, что в древности люди готовили пищу на огне, и хотя он сам никогда этого не делал, в книгах ведь не может быть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жуки превратились в обугленные комочки.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форма была ужасной, а запах —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вздохнул с облегчением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Цзин, со слезами на глазах, взял один из обугленных комочков и положил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ужасно, но на вкус совсем неплохие!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Цинь, стоя над ним,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пробовать. Будь умницей и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Цзин, с лицом, испачканным сажей, смотрел, как Малыш Цинь уходит, всё ещё держа в руках обугленные комочки. Он сделал несколько шагов за ним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не обернулся, только сказал, что его зовут Малыш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сдамся! Я научусь готовить жуков вкусно, и я буду ждать тебя здесь! Ты приходи ко мне! Меня зовут Малыш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далеко, и неизвестно, услышал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