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обещал, вернувшись домой, он начал ежедневно изучать, как приготовить мясо насекомого, чтобы оно стало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превратился в странного ребенка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ним, он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жарит насекомых… Ааа, он их ест! Мама, это извращенец…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чудовище! Мы тебя убьем!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он помнил о своем обещании и никогда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приходил на место их встречи и ждал, ждал того маленького мальчика, Малыша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приготовления насекомых становились все лучше. Как и обещал, после приготовления насекомые выглядели красиво и аппетитно, а на вкус были хрустящими 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Цинь по-прежнему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Малыш Цзин вырос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[Продолжение следует]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выглядит как трагедия…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действительно вызывает сочувствие!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случилось с Малышом Цинем? Почему он не пришел? Даже если он не мог прийти, он мог бы хотя бы сообщить Малышу Цзину!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не услышал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разошлись? Из-за случайной ошибки получилась такая печальная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так и будет! С самого первого эпизода было видно, что Малыш Цинь просто бросил его! Мне так жаль Малыша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юности не смотрел вслед кому-то, не надеялся, что он обернется?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они стали Малышом Цзином!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только что опубликованной части, помимо драматичного сюжета, есть еще два момента, которые вызвали бурное обсуждение среди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это фотографии блюд из мяса насекомых, приготовленных Малышом Цзином. Эй, почему здесь стиль так отличается? Посмотрите на мясо паучьих лап! Оно прозрачное и аппетитно… А жареные личинки пчел, золотистые и милые… И эти креативно очищенные и завязанные узлом сороконожки, белые и эластичные, с соусом…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рисует людей, они выглядят так уродливо, а когда переключается на насекомых, будто включается какой-то режим бога? Эти изображения просто провоцируют преступления! У нас слюнки текут, и мы уже хотим сами поймать пару насекомых и пожарить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момент — это «Продолжение следует»! Скажи все сразу! Такая короткая история, а ты успеваешь ходить на вечеринки и флиртовать, так давай обновляй! Обновляй, обновляй, обновляй!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И снова сделал комиксы популярными, множество интернет-знаменитостей начали копировать его стиль. Некоторые из их работ тоже довольно интересны, но, возможно, из-за уродливо-милого стиля Цзин И, сколько бы их ни смотрели, они кажутся менее выразительными и узнаваемыми, чем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вкус! Цзин И считает, что эти люди действительно обладают вкусом. У него просто талант к рисованию!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— это не главное, важно выразить идею, внутренний мир автора, чтобы зритель и художник могли найти общий язык. Только такие работы могут называться искусством!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он не нашел единомышленников, а на другой планете их оказалось так много… Цзин И чувствует, что его жизнь теперь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Цяо? Что случилось? — Цзин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Ми-син, веду переговоры о слиянии и реорганизации. Все твои предприятия превратились в пустышки! Преступники действовали очень искусно, я подозреваю, что они постепенно опустошали счета в течение долгого времени. Я связался с местным адвокатом, и ситуация примерно такая, как я и предполагал. Он считает, что такие действия сложно доказать и привлечь к ответственности. Если упереться, то, возможно, ты потратишь столько же сил, но не сможешь вернуть свои потери…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на мгновение замолчал. Честно говоря, он и сам ожидал такого развития событий. Предыдущий владелец доверил свои предприятия мачехе, как будто отдал мясные пирожки собаке. Разве собака устоит перед соблазном?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он не был уверен, — насколько жадной оказалась эта собака. Например, из десяти пирожков она украла три? Пять? Или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слишком снисходительным, но он уже подумал: если собака украла только три-пять, он не будет настаивать. В конце концов, Цзин Бо, хоть и подлец, но все же отец предыдущего владельца, который дал ему жизнь и вырастил его. Терпеть его жену — это как полностью расплатиться с этим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собака оказалась слишком жадной и сожрала все… Ха, тогда она должна вернуть все до последнего, да еще и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все найденные доказательства. Сейчас у нас нет времени разбираться с этим. Мы поступим с этими предприятиями так, как планировали: те, что нужно, объявим банкротами, продадим помещения, а оборудование, если еще пригодно, привезем сюда и будем использовать. Если непригодно — избавимся от него. Поторопись. Я открою магазин, начну с ограниченного количества товаров, как пробный период. Когда ты вернешься, мы расширимся. К тому времени магазин уже наберет популярность, и это избавит нас от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действовал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думаешь. На мой взгляд, это действительно лучший вариант, — согласился Фань Цяо, а затем спросил. — Но ты сохраняешь доказательства, чтобы позже нанести ответный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смог бы проглотить обиду? — в свою очередь спросил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замолчал. Он вырос в гармоничной и счастливой семье, но никогда не считал, что все в мире могут быть такими же удачливыми, как он. Например, родители Цзин И… Теперь, когда он об этом думает, удивительно, что тот не стал никчемным человеком, а сохранил свою цель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они завершили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 И планировал сегодня же официально открыть интернет-магазин.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вечеринки он получил сообщение от Ян Чуня, в котором говорилось, что все необходимые документы, такие как лицензии на ведение бизнеса и санитарные разрешения, уже готовы. Если он собирается продавать еду, то по правилам Федерации каждый продукт должен пройти анализ на питательную ценность и безопасность. Если он хочет запатентовать свои рецепты, то это также можно сделать быстро, так что теоретически он уже может открыть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подготовил список товаров для первой пробной продажи: два вида простой выпечки, три вида китайских десертов, три вида западных десертов и два вида готовых блюд с мясом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заявки на патенты для всех своих рецептов. По словам Ян Чуня, это займет всего полдня, так как процесс проверки сейчас очень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рассчитал время и решил, что вечером опубликует последнюю главу комикса и одновременно откроет свой магазин. Это будет идеальное время, так как после прочтения последней главы множество фанатов наверняка захотят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друзья, магазин только открылся, товаров ограниченное количество, кто успел, тот и купил! Ограниченный тираж, пока все не разобрали! Вы точно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 временную линию, то получится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пошел на вечеринку — пятерка собирала минералы и ждала обновлений — фото Малыша Цзина стало популярным — пятерка собирала минералы и ждала обновлений — Малыш Цзин опубликовал вторую главу комикса — пятерка собирала минералы и ждала обновлений — Малыш Цзин отправил рецепты Ян Чуню и лег спать — пятерка подготовилась и отправилась за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четверых из пятерки, их успех в получении ключевой информации во многом связан с тем, как Супруга Ястреба подстегнул Братца Ястреба… хотя Братец Ястреб упрямо отрицает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Братец Ястреб, просто воплощение неискренности! Признать это разве так сложно? Это же не позор! С таким маленьким чертенком дома, который постоянно вытворяет что-то, кто угодно бы не выдержал! Если затянуть, вдруг какой-нибудь волк утащит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