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он не слишком застенчив и робок? Ему даже неудобно было напрямую использовать свой личный аккаунт для рекламы. А ведь если бы он захотел, показатели нового магазина могли бы взлететь до небес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вёл себя так осторожно, что это было даже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 этих деликатесов они уже видели в видео, которое ранее публиковала Супруг Цинь, и тогда они уже не могли сдержать слюнки, мечтая попробовать их на вкус. Конечно, в тот момент они просто фантазировали, не надеясь, что у них действительно будет такая возможность. Но кто мог подумать, что Супруг Цинь окажется настолько понимающим и откроет магазин, где можно будет купить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речь зашла о «Чаше Гармония», многие с энтузиазмом гадали, что же за мясо там внутри. Называли даже самое дорогое мясо на данный момент в Федерации — мясо птеродактиля, это было просто безумием! Но теперь стало ясно, что их фантазия не была достаточно богатой. Кто мог подумать, что такой аппетитный продукт на самом деле сделан из мяса уродливых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комиксе Малыш Цзин осмелился заявить, будто уже умеет готовить самое вкусное в мире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расходились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мы ждём? Надо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комикс в значительной степени и был создан для рекламы и продвижения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не был тем человеком, который смотрит только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Мисиане не дураки. Если бы он с одной стороны закидывал их эмоциями, а с другой — тут же открыл бы своё истинное лицо маркетолога, что бы подумали фанаты, которые только что были тронуты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почувствовали бы они себя обманутыми?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выглядело бы так, будто он выдумал историю, чтобы разжалобить людей и заработать на этом. Вся атмосфера пропала бы, и это легко могло спровоцировать костяк фанатов Цинь Мэна на переход в стан врагов и публичное осуждение — даже по пути «чёрного пиара»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Поступать так, как сейчас, было гораздо умнее. Цзин И открыл магазин скромно, а тот комикс стал лишь поводом. Фанаты могли воспринять это как объяснение того, почему Супруг Цинь открыл магазин и решает продавать такие экстравагантные вещи, как мясо насекомых. Они бы молча приняли этот сеттинг и даже посчитали бы Супруга Цинь послушным и милым. Вне зависимости от того, движимые ли они любопытством или жалостью, продажи в его интернет-магазине быстро взлетели бы. Вот это и называется по-настоящему умным маркетингом!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разница между «активным» и «пассивным» подходами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своей природе так лицемерны!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действительно пошло так, как и предполагал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видов мучных изделий, по триста порций каждого, были раскуплены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опоздал и обнаружил, что заказать уже нечего, были в полном отчаянии! Они проклинали тех, кто успел первым, называя их подлецами. Разве у тех, кто ест в одиночку, бывает хороший конец? Увидели выгоду — притворились немыми, даже не предупредив, а сами всё скупили, выполнив «тактику выжженной земли».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 Цветок]: От имени всей Федерации презираю эту сволочь с проблемной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Боевая Свинья]: Что за мир! Даже если я захочу попробовать мясо насекомого, оказывается, его уже продали! Есть ли справедливость?! Нет,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в Один Цветок]: Я подам жалобу! Вы не можете так со мной поступать, лишать права на информацию и исключать из игры. Я не согласен! Сейчас же умоляю Супруга Цинь дать мне ещё один шанс! Мне нужен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Боль]: Никогда не думал, что комикс заставит меня плакать — обратите внимание, это не от уродства! Не от уродства! Не от уродства! [Важные вещи говорят три раза], это от искреннего трогательного чувства… Очищение души слезами — это такое романтичное и тёплое занятие. Но когда я очнулся, я обнаружил, что какие-то мелкие негодяи воспользовались моим срывом и скупили всё вкусное… Я просто хочу спросить вас, вы вообще люди?! Где же базовое доверие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Солдат]: Как указано в ID, я солдат, сражаюсь за Федерацию. Возможно, в следующую секунду я отдам жизнь за Федерацию и соотечественников. Прочитав этот комикс, я был глубоко тронут. Вы понимаете мою радость, когда узнал, что Супруг Цинь молча открыл магазин?! К сожалению, я пришёл слишком поздно и не успел схватить… Те счастливчики, кто успел захватить, не могли бы вы ради солдата уступить мне порцию? Я поблагодарю вас от имени всех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Крепости]: О боже, впервые вижу такого отчаянного человека… Жаль, но даже если ты так скажешь, мы не можем тебе поверить! У солдат на передовой есть время сидеть в интернете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Медведь]: Я не он, но я настоящий солдат! Могу показать вам офицерское удостоверение! Но я знаю, что всем нелегко, поэтому я не буду отбирать ваши квоты. Супруг Цинь, не могли бы вы сделать ещё одну порцию для меня? Я заплачу больше!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положил подбородок на плечо Бурому Медведю, бросил взгляд на его терминал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Супруга Ястреба ответила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Альт-эго Бурого Медведя называлось «Один Медведь». Он тоже опоздал с покупкой и сейчас нервничал не на шутку. Пример того парня, который выдал себя за солдата и начал распускать слюни, вдохновил его… Бурый Медведь в умении напрашиваться никому не уступал: он прямо сейчас отфотошопил своё офицерское удостоверение, удалив имя и другие ключевые данные, и загрузил его. Остальные, услышав о его «великих заслугах», просто были в шоке. Даже если бы Супруга Ястреба действительно собирался продать ему лишнюю порцию, куда он собирался её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уровень —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в отчаянии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утонул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Ястреб давно смотрел на него косо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не поднимая головы,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жрёт в одиночку,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Ястреб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мелочи, что продаёт Сяо И, мне и правда не интересны. Когда-то я ел гораздо больше разнообразий, прямо из печи! И самое вкусное — это не эти мучные изделия, а его блюда, обжаренные в масле, политые соусом, золотисто-красные, с потрясающим ароматом. Вкус —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Ястреб, — поднял руку Одинокий Волк, — можно не затрагивать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Тигрёнок с болью в голосе, — братья уже изголодались, нет необходимости описывать так подробно! Да и зовёшь его «Сяо И» так нежно… Это издевательство? Раньше ты таким не был! Ты испортился,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Ястреб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выберемся с этого корабля,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недотёпы, совсем не понимаете обстановки. Братца Ястреба сейчас можно трогать? Вы забыли, какой трагичный был финал комикса? Какой душераздирающий? Я сейчас вспомню тот жертвенный стол с чёрно-белым фото Братца Ястреба и едва удержусь от слёз. Неужели вы не можете понять его сложные переживания? Зачем вы в такой момент дёргаете тигра за усы? Всё, теперь вам конец,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Ястреб, можно наказание отложить? Я прошу сначала побить Бурого Медведя, а то я умру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и Одинокий Волк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сначала изобьём Бурого Медведя, а потом объединимся против Братца Ястреба! Вот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осознав, что вызвал всеобщий гнев,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понимаете, что делаете? Враг у ворот, а вы настроены на внутреннюю распрю! Я вами разочарован! Это заговор Братца Ястреба, проснитесь! Не позволяйте близким обижаться, а врагам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корабль уже вышел за пределы радиации базы «Инверсия», и они могли начинать подготовку к покиданию транспортника.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всём транспортнике, кроме них пятерых, находилось ещё более десятка пиратов «Инверсия», чтобы у них было достаточно времени для подготовки и чтобы «Инверсия» ничего не заподозрила, они должны были быстро разобраться с этими людьми, уничтожить транспортник и замаскировать всё под засаду другой банды космических пиратов — чтобы ни одна информация не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заглушить сигналы на всём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подготовка была завершена, пятеро человек, словно призрачные акулы, охотящиеся в глубинах океана, точно нашли позиции каждого пирата и молниеносно атаковали, ломая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 одна рыба не прорвалась сквозь сеть, они сначала обчистили склад транспортника, а затем извлекли свои мехи из спрятанных на телах пространственных кнопок. Для скрытности эта пятёрка при выполнении задач по проникновению оборудовала свои мехи дорогим антиразведывательным покрытием. Когда они нырнули в звёздное море, их было почти невозможно легко обнаружить — словно драконы вошли в море, и небо и земля были в их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