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 был простым, но из-за тщательного подбора ингредиентов и отличного мастерства Цзин И торт получился великолепным. По краям он аккуратно выложил узоры из крема, а в центре, среди моря лилий, стояли две миниатюрные фигурки, удивительно похожие на адмирала Чэнь и его супругу. Они обнимались, их улыбки были одинаково мягкими и счастливыми. На них были надеты танский костюм и ципао, которые он подарил им ранее, и они выглядели идеально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Эмоциональная госпожа Чэнь тут же сделала несколько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Такую красоту сделали для еды? Как можно решиться её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нравится, мне нравится, — адмирал Чэнь улыбался от уха до уха. — Этот подарок действительно попал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Перестал упрямиться? — поддразнила его госпожа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может, заодно проверим, что этот парень отправил? Вдруг он что-то неподходящее выбрал, и мы сможем предупредить Цзин И, — адмирал Чэнь был невероятно любопытен.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 колебалась, но всё же кивнула. Хотя вскрывать чужую посылку было не очень прилично, но… любопытство было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осторожно развязали ленту и открыли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был кремовый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совершенно не похож на «обычную» версию, которую они получили.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госпожа Чэнь не смотрела одна, иначе она, возможно, отшвырнула бы этот торт в испуге!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адмирал Чэнь, несмотря на свой опыт,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кто-то сделает торт в таком виде? У Цзин И что, проблемы с головой? Может, он узнал, что «Красавчик номер один» — это Цинь Мэн? Но это невозможно! Личность Цинь Мэн была временной, использовалась только для выполнения задания, и вскоре он её оставит.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не знал об этом, то зачем он так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это обида!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Основа торта была полностью чёрной.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из белого крема был вырезан череп в натуральную величину, и он выглядел настолько реалистично, что казался живым! Чёрные глазницы, ноздри, рот, острые зубы и даже несколько искусственно созданных трещин. Затем он добавил красный джем для декора, и в итоге получилась комбинация чёрного, белого и красного, создавая впечатление классической скульптуры.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же еда, а не скульптура!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психопат мог придумать такой античеловеческий и антисоциальный дизайн для еды?!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они не знали, что изначально Цзин И планировал добавить в глазницы черепа несколько «личинок»… Он решил отказаться от этой идеи, опасаясь, что «Красавчик номер один» может не выдержать такого шока. Всё-таки, всё хорошо в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полном недоумении старики решили продолжить и вскрыли маленькую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набор украшений, включая несколько шпилек, колец, браслетов, повязок… все они были выполнены в едином тёмном стиле. Даже на кольце размером с голубиное яйцо был изображён реалистичный череп с двумя перекрещенными костями…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они не понимали, просто мир менялся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Адмирал Чэнь с сожалением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я возьму свои слова обратно. Этот парень, возможно, не так уж и надёжен… Разве можно отправлять такие призы своим фанатам? Он хочет, чтобы его прокляли?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 закрыла коробки, завязала ленту и с сомнением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Цинь Мэн сам попросил? Всё-таки, я думаю, что здесь не всё так просто. Лучше подождать, пока он вернётся, и пусть сам разберётся… Мы будем делать вид, что ничего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мы ничего не видели! — строго сказал адмирал Чэнь. — Мы же не те, кто вскрывает чужие посылки,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когда Цинь Мэн вернётся? Мне кажется, если он не «воскреснет» скоро, всё станет ещё страннее.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Скоро. Эти ничтожества из Инверсии, максимум за пять дней мы их разгромим! Ещё пару дней на зачистку, и через семь дней он вернётся. Тогда он сможет объявить о своём возвращении.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Поскорее бы. Цзин И занят открытием магазина, и Цинь Мэн мог бы ему помочь. Думаю, если они проведут больше времени вместе, у них обязательно возникнут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Надеюсь.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Малыш Цзин знал, как старики оценили его тщательно подготовленные призы, он бы возмутился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не просто так отправлял что попало!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«Красавчик номер один» оставил ему комментарий «Уродство», но он выиграл приз, и как интернет-знаменитость, Цзин И не мог злиться на него и мстить через призы!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подготовил с умом!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этому подростку 15 лет, как раз тот возраст, когда синдром восьмиклассника достигает пика!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он из семьи военных, и его воспитание, вероятно, было суровым и отличалось от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В-третьих, он не оставил много информации, но для опытного владельца интернет-магазина, как Цзин И, это не проблема. Он мог сделать вывод — слова «Уродство» были ключевой информацией, которую подросток случайно выдал! Его комиксы были классическим искусством, а подросток их презирал, значит, он находится в стадии бунтарства и любит антитрадиционные, нестандартные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этого, лучшим подарком для него были бы что-то дерзкое, дикое, нестандартное и бунтарское!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как на Земле подростки обожают тёмные черепа, ему это точно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малыш, этот приз точно попадёт тебе в душу!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даже так я не смогу завоевать тебя и сделать своим фанатом?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улыбнулся, полный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Цзин И был действительно измотан.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триста различных изделий из теста, и если бы не умные машины, изобретённые мисианами, и его ментальная сила, он бы никогда не смог сделать всё за один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Многочисленные, механические действия практически выжали из него все силы. Ментальная сила была полностью истощена несколько раз, пальцы, руки, ноги и спина болели, и при остановке он не мог сдержать лёгкую дрожь — в некоторые моменты он даже хотел всё бросить. Зачем он так мучает себя? Он мог бы подождать несколько дней, пока не появятся более подходящие машины, и всё было бы проще… Или он мог бы сейчас найти кого-то, чтобы помочь! Зачем так себя изнурять?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эти слабые мысли он подавлял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решился на что-то, нужно отдаваться этому полностью. Никогда не говори себе «Ты не сможешь», «Сдавайся», «Сделаешь завтра». Потому что, если ты сдашься однажды, в тебе появится лень, и в следующий раз, столкнувшись с трудностями, ты сразу захочешь отступить. А такой человек, как он, без базы, который может рассчитывать только на себя, если он откажется от усердия и настойчивости, какие у него шансы? Ждать, что с неба упадёт манна небесная?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был далёк от того состояния, в котором он находился в прошлой жизни, когда только начинал.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доволен текущим положением и хотел бы просто жить в комфорте, у него уже были бы для этого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сам заставлял себя двигаться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человека нет мечты, чем он отличается от тухлой рыбы?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фраза, которую он любил использовать для мотивации себя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Изготовление изделий из теста, конечно, не было его мечтой, но если он хотел достичь своей цели, этот первый шаг нужно было сделать тщательно!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чувствовал, что, повторяя механические действия, изнуряя своё тело и ментальную силу, он, как кусок руды, который постоянно обрабатывают, медленно избавлялся от примесей, и оставшаяся часть становилась всё более чистой и концентрированной. Это было преображение, и оно неизбежно сопровождалось болью. Цзин И с детства обладал терпением и силой воли, чтобы выдерживать такие испытания. Его пугало только отсутствие ясного пути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продолжал эту изнурительную работу почти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http://bllate.org/book/16622/1521213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