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приготовлением всех изделий из теста, он упаковал каждое и прикрепил напечатанные адреса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весь день был занят этим, то когда же он успел приготовить приз для «Красавчика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использовал эти два торта как перерыв — ведь украшение кремом требует навыков, и после длительной механической работы смена деятельности была хорошим способом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и отправлено, Цзин И был полностью измотан. Он кое-как умылся и бросился на кровать, уснув в течение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сон, который он описал в своём комиксе, а воспоминание о его настоящем детстве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худым и бледным, как тонкий стебель. В детском доме не было возможности обеспечить его инвалидной коляской, и поначалу он передвигался, ползая на руках. После того, как он несколько раз стёр колени до крови, воспитательница привязала к ним толстый кусок резины. С тех пор, когда он появлялся, дети издалека узнавали его по характерному звуку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самого детства он не был замкнутым или угрюмым. Он никогда не чувствовал себя ущербным, возможно, потому что в детском доме было много детей с различными недостатками? Или просто это было его врождённое качество. Воспитательница однажды сказала, что никогда не видела ребёнка, который бы так умел находить радость в жизни. Он всегда улыбался, не обижался на слова других, не был привередлив в еде и редко плакал. С ним было легко справляться. Среди всех детей в доме он был самым общительным и популярным, и его почти никто не обижал, наоборот, многие дети любили играть с ним, и даже воспитатели относились к нему с особой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любил заниматься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старались избегать подобной работы, некоторые даже притворялись больными, но Цзин И никогда не пропускал такие задания — склеивание коробок, пришивание пуговиц, плетение корзин, приклеивание глаз игрушкам… Что бы ему ни поручили, он делал это с удовольствием, будто это была не работа, 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«Когда Бог закрывает одну дверь, он всегда оставляет открытым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 И это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ходить, только ползал, но Бог компенсировал это, подарив ему невероятно ловкие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покрыты мозолями и совсем не похожи на нежные детские ладошки, он справлялся с любым заданием быстро и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детского дома обещал, что каждый ребёнок получит десятую часть заработанных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зарабатывал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тратил эти деньги на специи и конфеты, первые использовал для жарки пойманных мышей, лягушек, воробьёв и кузнечиков, а вторые щедро раздавал другим. Казалось, он обладал врождённым талантом — если бы кто-то внимательно наблюдал за этим мальчиком, то заметил бы, что его способность «быть душой компании» была даром, который никто ему не прививал.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Цзин И жил скромно, но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планах было заработать первый капитал к двенадцати годам, затем собрать команду из тех, кого он считал перспективным, и начать с мелкой торговли, постепенно становясь самостоятельным, чтобы не быть вечным обузой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появятся деньги, первым делом он купит себе инвалидную коляску — он не хотел ползать по земле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добьётся большего успеха, он поможет всем детям из детского дома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планы он записывал на обратной стороне обёрток от сигарет. Слова были корявыми, но планы были детальными, с подробным описанием каждого шага. Хотя некоторые идеи были наивными и фантастическими, их обилие говорило о его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воображаемая траектория жизни, полная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рухнули, и Цзин И не мог представить, что всё пойдёт не так с самого начала — и это было не его виной, ведь никто не мог ожидать, что на него свалится такой странный и невероятный подарок судьбы… или, точнее, что он окажется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 лесу, чтобы приготовить пойманную дичь, он случайно увидел странный кольцеобразный предмет, похожий на сломанные механические часы. Но он был настолько повреждён и покрыт ржавчиной, что почти сливался с землёй. Если бы Цзин И не наткнулся на него, он бы никогда не заметил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её и почувствовал, что она похожа на металлолом — а это было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ещё не вернулись с добычей, и Цзин И, оставшись один, стал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изучать найденный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больше понимал, что это что-то очень сложное и точное, особенно когда заметил несколько крошечных шестерёнок, которые даже двигались после того, как он стёр ржавчину!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траву, чтобы очистить предмет от ржавчины, затем отшлифовал его песком. После нескольких попыток он добился того, что вещь стала выглядеть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восстановить смещённые детали — это было очень сложно, так как они были крошечными, и их едва можно было разглядеть, не говоря уже о том, чтобы починить с помощью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сложнее было задание, тем больше оно увлекало Цзин И. Ведь это был вызов! В его детстве не было игрушек, и эта находка стала его новой забавой, которая казалась невероятно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вернулись, он ещё не закончил, и с сожалением положил вещь в карман, чтобы потом заняться жаркой кузнечиков.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новую игрушку он потратил десять дней, и к концу она выглядела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всё ещё была старой и повреждённой, теперь она напоминала антиквариат, совсем не похожий на прежний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горд своим достижением и решил надеть её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слишком большим и болталось.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его просто для проверки, ведь обычно он передвигался на руках, и такая вещь была бы неудобной, поэтому он собирался сразу снять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кольцо внезапно сжалось, мгновенно приняв форму его запястья, и плотно зафиксировалось. Этот внезапный поворот событий чуть не напугал его до смерти! Он пытался снять его, тряся рукой, но ничего не помогало… Но это было не всё. Кольцо, сделанное из неизвестного металла, начало становиться мягким и прозрачным, как желе, и в конце концов слилось с его кожей. На его запястье не осталось и следа кольца, будто всё это было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И был уверен, что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запястье начало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потерял сознание. Позже он узнал, что кто-то видел, как он лежал без сознания, а его правая рука касалась оборванного провода — никто не знал, как он там оказался, и воспитатели не заметили эту опасность. Если бы кто-то из детей дотронулся до него, это могло бы закончиться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И оказался удачливым. Как говорили его друзья, в тот день произошёл городской блэкаут, иначе он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лишь улыбнулся. Он никому не сказал, что именно в тот день он получил свой невероятный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Цзин И удивился, почему он снова увидел этот сон, ведь это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почему он начал видеть такие сны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