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приготовлением всех изделий из теста, он упаковал каждое и прикрепил напечатанные адреса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весь день был занят этим, то когда же он успел приготовить приз для «Красавчика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использовал эти два торта как перерыв — ведь украшение кремом требует навыков, и после длительной механической работы смена деятельности была хорошим способом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и отправлено, Цзин И был полностью измотан. Он кое-как умылся и бросился на кровать, уснув в течение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сон, который он описал в своём комиксе, а воспоминание о его настоящем детстве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худым и бледным, как тонкий стебель. В детском доме не было возможности обеспечить его инвалидной коляской, и поначалу он передвигался, ползая на руках. После того, как он несколько раз стёр колени до крови, воспитательница привязала к ним толстый кусок резины. С тех пор, когда он появлялся, дети издалека узнавали его по характерному звуку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детства он не был замкнутым или угрюмым. Он никогда не чувствовал себя ущербным, возможно, потому что в детском доме было много детей с различными недостатками? Или просто это было его врождённое качество. Воспитательница однажды сказала, что никогда не видела ребёнка, который бы так умел находить радость в жизни. Он всегда улыбался, не обижался на слова других, не был привередлив в еде и редко плакал. С ним было легко справляться. Среди всех детей в доме он был самым общительным и популярным, и его почти никто не обижал, наоборот, многие дети любили играть с ним, и даже воспитатели относились к нему с особой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любил заниматься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дети старались избегать подобной работы, некоторые даже притворялись больными, но Цзин И никогда не пропускал такие задания — склеивание коробок, пришивание пуговиц, плетение корзин, приклеивание глаз игрушкам… Что бы ему ни поручили, он делал это с удовольствием, будто это была не работа, 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«Когда Бог закрывает одну дверь, он всегда оставляет открытым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 И это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ходить, только ползал, но Бог компенсировал это, подарив ему невероятно ловкие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покрыты мозолями и совсем не похожи на нежные детские ладошки, он справлялся с любым заданием быстро 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детского дома обещал, что каждый ребёнок получит десятую часть заработанных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зарабатывал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тратил эти деньги на специи и конфеты, первые использовал для жарки пойманных мышей, лягушек, воробьёв и кузнечиков, а вторые щедро раздавал другим. Казалось, он обладал врождённым талантом — если бы кто-то внимательно наблюдал за этим мальчиком, то заметил бы, что его способность «быть душой компании» была даром, который никто ему не прививал.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Цзин И жил скромно, но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планах было заработать первый капитал к двенадцати годам, затем собрать команду из тех, кого он считал перспективным, и начать с мелкой торговли, постепенно становясь самостоятельным, чтобы не быть вечным обузой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появятся деньги, первым делом он купит себе инвалидную коляску — он не хотел ползать по земле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добьётся большего успеха, он поможет всем детям из детского дома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планы он записывал на обратной стороне обёрток от сигарет. Слова были корявыми, но планы были детальными, с подробным описанием каждого шага. Хотя некоторые идеи были наивными и фантастическими, их обилие говорило о его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воображаемая траектория жизни, полная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рухнули, и Цзин И не мог представить, что всё пойдёт не так с самого начала — и это было не его виной, ведь никто не мог ожидать, что на него свалится такой странный и невероятный подарок судьбы… или, точнее, что он окажется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 лесу, чтобы приготовить пойманную дичь, он случайно увидел странный кольцеобразный предмет, похожий на сломанные механические часы. Но он был настолько повреждён и покрыт ржавчиной, что почти сливался с землёй. Если бы Цзин И не наткнулся на него, он бы никогда не заметил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её и почувствовал, что она похожа на металлолом — а это было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ещё не вернулись с добычей, и Цзин И, оставшись один, стал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изучать найденный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больше понимал, что это что-то очень сложное и точное, особенно когда заметил несколько крошечных шестерёнок, которые даже двигались после того, как он стёр ржавчину!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траву, чтобы очистить предмет от ржавчины, затем отшлифовал его песком. После нескольких попыток он добился того, что вещь стала выглядеть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восстановить смещённые детали — это было очень сложно, так как они были крошечными, и их едва можно было разглядеть, не говоря уже о том, чтобы починить с помощью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сложнее было задание, тем больше оно увлекало Цзин И. Ведь это был вызов! В его детстве не было игрушек, и эта находка стала его новой забавой, которая казалась невероятно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вернулись, он ещё не закончил, и с сожалением положил вещь в карман, чтобы потом заняться жаркой кузнечиков.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новую игрушку он потратил десять дней, и к концу она выглядела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всё ещё была старой и повреждённой, теперь она напоминала антиквариат, совсем не похожий на прежний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горд своим достижением и решил надеть её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было слишком большим и болталось.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его просто для проверки, ведь обычно он передвигался на руках, и такая вещь была бы неудобной, поэтому он собирался сразу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кольцо внезапно сжалось, мгновенно приняв форму его запястья, и плотно зафиксировалось. Этот внезапный поворот событий чуть не напугал его до смерти! Он пытался снять его, тряся рукой, но ничего не помогало… Но это было не всё. Кольцо, сделанное из неизвестного металла, начало становиться мягким и прозрачным, как желе, и в конце концов слилось с его кожей. На его запястье не осталось и следа кольца, будто всё это было лишь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И был уверен, что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запястье начало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потерял сознание. Позже он узнал, что кто-то видел, как он лежал без сознания, а его правая рука касалась оборванного провода — никто не знал, как он там оказался, и воспитатели не заметили эту опасность. Если бы кто-то из детей дотронулся до него, это могло бы закончиться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И оказался удачливым. Как говорили его друзья, в тот день произошёл городской блэкаут, иначе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лишь улыбнулся. Он никому не сказал, что именно в тот день он получил свой невероятный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Цзин И удивился, почему он снова увидел этот сон, ведь 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почему он начал видеть такие сны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