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тогда, когда странное кольцевидное устройство впервые слилось с его запястьем и периодически испускало слабое свечение, первой реакцией Цзин И была мысль, что он всё ещё не проснулся. Он сильно ущипнул себя, чтобы убедиться, что это не очередной сон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интернет-романы стали популярны, Цзин И прочитал несколько из них и почувствовал, что его кругозор расширился. Он перестал считать, что его «Золотой палец» был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кольцо не содержало пространства для выращивания растений или разведения скота, не говоря уже о даре духовного источника воды. Оно также не было магическим устройством, способным связывать несколько измерений для торговли. У него не было навыка превращать отходы в сокровища, и из него не появлялся старый мастер, который бы сопровождал его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хозяин этого устройства, он не стал вдруг энергичным и активным, его глаза не обрели способность распознавать антиквариат или видеть сквозь необработанный нефрит. В общем, по сравнению с чудесными явлениями, которые обычно описывались в романах, этот «Золотой палец» был слишком слаб и совершенно не соответствовал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это была просто электронная энциклопедия, лишённая какого-либо интеллекта — по крайней мере, Цзин И никогда не ощущал её интеллекта. В использовании она была лишь немного лучше, чем «Байду», ведь база данных «Байду» слишком обширна и сложна, а правдивость информации трудно проверить. Некоторые профессиональные знания «Байду» только посоветует искать в библиотеке, а это устройство могло быстро и точно отображать нужные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него была только одна функция.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даже не могло сравниться с «будущим учебником» из некоторых романов, где обычно есть дополнительные функции, такие как «принуждение хозяина к учёбе» и «выбор лучшего направления развития». В конце концов, люди склонны к лени, и маленький кнут, подталкивающий их, гарантирует, что хозяин, если у него нет проблем с интеллектом, станет успешным, превратившись из неудачника в героя, женится на красавице и достигнет вершины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кольцо было особенно «демократичным» и «дружелюбным». Если Цзин И не искал информацию активно, оно словно не существовало. А если он искал, то использовал ли он эти знания для самосовершенствования или просто не мог дождаться, чтобы их прочитать, кольцо вообще не вмешивалось. Оно просто играло роль «Байду», оставаясь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такое «бесполезное» устройство для Цзин И, оказавшегося в пустыне, где самым большим беспокойством было отсутствие доступа к знаниям, стало настоящим подарком судьбы, спасением в трудную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«Золотой палец», созданный небесами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Цзин искренне благодарил судьбу за такую благосклонность!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всегда обращал внимание на то, что приносит радость и заслуживает благодарности. Что касается страданий и боли, чем больше о них думаешь, тем менее счастливым становишься. Прими то, что ты должен принять, и измени то, что ты можешь изменить. Даже если ты оказался в грязи, рано или поздно ты сможешь выбраться на зелёный берег — никто специально его не учил этому, но с самого детства он думал и поступал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всегда верил в себя. Даже без «Золотого пальца» он стал бы самодостаточным человеком, но он также признавал, что этот неожиданный подарок помог ему быстрее «выбраться из бедности» в материальном плане. Но самое главное — он помог ему стать духовно богатым и глубоким человеком, а не поверхностным 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тем, кем является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своего путешествия Цзин И даже фантазировал, что его вторая жизнь могла быть даром этого тихого, незаметного «Золотого пальца».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ответа, но сожалел о его потере.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этом высокоразвитом мире, где он сейчас находился, «Золотой палец» с функцией электронной энциклопедии был практически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он был как самый близкий человек, как часть его тела. Многие вещи ценны не потому, что они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увидел знакомое свечение, его чувства можно было описать только как «слёзы радости»!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 и попробовал вызвать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интерфейс, Цзин И чуть не побежал бегать кругами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бедным сиротой на Земле, и, увидев этот экран, он был ошеломлён. Ему потребовалось почти полгода, чтобы научиться пользоваться «электронной энциклопедией».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оказался на другой планете, где увидел удивительные технологии, такие как голографические компьютеры, и уже не считал маленький экран чем-то невероятным. Но он всё равно, как и тогда, после шока начал смеяться в одиночестве, играя с экраном, пока он не выключился сам, словно молча насмехаясь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ввёл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появился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[Недостаточно энергии.]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сразу же включил телевизор, чтобы посмотреть новости, но не нашёл никакой информации о перебоях с электричеством: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отключений электричества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Электроэнергия для жизненно важных объектов мисиан поставлялась централизованно. Если браслет «воровал» электричество во время его сна и делал это без меры, то они могли столкнуться с серьёзными проблемами — ведь масштабные отключения электричества были неслыханными для мисиан.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хватает не электричества.]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вздохнул с облегчением и с энтузиазмом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стал более гибким?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ожидал, что устройство ответит на такие вопросы. Обычно оно реагировало только на запросы, связанные с знаниями или навыками. Все вопросы, касающиеся его самого, кольцо игнорировало.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этот раз, оно снова притворилось мёртвым...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пожалел о своём вопросе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не в форме браслета? Это из-за того, что я сменил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продолжало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болтун — и к тому же непоседа! Зачем он его напомнил?!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его реакции, возможно, у него всё же есть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снова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переместился во времени и воскрес благодаря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секунд молчания, когда Цзин И уже думал, что оно не ответит, на экране появилось: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улыбнулся, нежно коснувшись пальцем красной точки на ладони,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какой метод оно использовало, важно, что результат позволил ему продолжать наслаждаться жизнью и увидеть другой удивительный мир... Слово «спасибо» казалось слишком слабым, но он не хотел нагромождать пустые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[Развивай ментальную силу, создавай энергокарты.]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поглощать ментальную силу человека? Это не проблема, но энергокарты... Я пока не умею их делать, тебе нужно меня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[Энергокарты мисиан слишком примитивны, те, что мне нужны, гораздо сложнее...]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сложно, ты забыл, как мы вместе были непобедимы?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снова замолчало на две секунды, словно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больше не в форме браслета, называть тебя браслетом уже не подходит. Давай дадим тебе новое имя... Как насчёт Дот?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кольцо ответило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[Моё имя — Ноль-Точка.]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Тогда Ноль-Точка будет официальным именем, а Дот —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Ноль-Точка: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был в прекрасном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рад, что ты здесь. Я сделаю всё возможное, чтобы обеспечить тебя энергией, Дот. С тобой я больше не чувствую себя одиноким. Спасибо, что ты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Ноль-Точка больше не «говорила». Оно мигнуло дважды, а затем отобразило сложный чертёж, включая материалы и методы их обработки. Когда дело касалось серьёзных вещей, Цзин И всегда был очень внимателен. Он собирался, как и раньше, записать данные на бумагу, но на этот раз Ноль-Точка не позволила ему так «страдать». Его персональный терминал завибрировал дважды — Ноль-Точка напрямую передала данные на его устройство, чтобы он мог использовать её функции, даже если рядом были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впервые узнавший о такой функции: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