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значит, всё это время он зря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процесс моделирования сложных линий энергокарт с помощью ментальной силы, терминал Цзин И вдруг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отображался номер Ян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связь, и перед ним появилось изображение Ян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срочное задание, поэтому я не смогу прийти на твоё празднование новоселья. Очень извиняюсь. Подарок уже отправлен, не забудь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И был ошарашен, на секунду задумавшись, прежде чем вспомнить, что сегодня действительно назначен домашний ужин. Ранее, раздавая соседям сладости, он пригласил их, а тем, кто не открыл дверь, отправил приглашения по почте — у него не было много друзей, поэтому он решил пригласить соседей. На Земле говорили, что дальние родственники хуже близких соседей, так что, раз уж он переехал, почему бы не устроить ужин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был единственным «другом», которого он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о том, чтобы пригласить адмирала Чэня и госпожу Чэнь, но решил, что их присутствие сделает всех неловкими, да и им самим будет неудобно. Лучше устроить для них отдельный ужин позже — адмирал Чэнь и госпожа Чэнь были заняты, и лучше выбрать день, когда они будут свободны, чтобы устроить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вчера он так устал, что забыл обо всём, а сегодня утром был настолько потрясён неожиданной радостью, что, если бы Ян Чунь не предупредил его, он бы точно устроил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бы пришли, а он бы ничего не приготовил. Разве это не стало бы поводом для обсуждений в сети о новом соседе-неудачнике?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благодарил Ян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 Задание опасное? Адмирал Чэнь тоже пойдёт? — спросил Цзин 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ничего страшного. Давай перенесём на другой день, когда ты сможешь прийти с адмиралом Чэнем и госпожой Чэнь, и устроим отдельное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опасного, я просто должен защищать адмирала Чэня, — улыбнулся Ян Чунь. — Хорошо, даже если бы ты не предложил, я бы всё равно настаивал на этом ужине. Ты не представляешь, как я его ждал, а теперь вот пропустил. Обидно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поговорил с ним ещё пару минут, напоследок попросив быть осторожным во время задания, и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надо срочно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домашний ужин — это ещё полбеды, ведь он назначен на вечер. Главная проблема — призы для девяти счастливчиков, которые ещё не готовы. Из личных предпочтений он первым делом сделал подарок для того мальчишки, который называл себя «Красавчик номер один». По идее, если сегодня он доделает остальные девять, всё будет в порядке, и никто не почувствует, что к кому-то отнеслись предвзято. Ведь если «Красавчик номер один» уже выложит фото подарка в сеть, а остальные ничего не получат, это может повлиять на их мнение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нужно подготовить не только несколько столов с разными блюдами, но и девять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соблюсти видимость справедливости, Цзин И решил, что призы для десяти счастливчиков будут одинаковыми: двенадцатидюймовый торт и комплект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были сделаны не из драгоценных металлов, их ценность была сопоставима с серебром на Земле, но их дизайн был настолько оригинальным, что они казались свежими 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быстро сориентировался и отправился за покупкой нескольких котлов «инь-ян», заказав их в том же магазине, где он брал их раньше. Магазин обещал доставить их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холодильный шкаф и достал несколько огромных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кости он приобрёл несколько дней назад, когда вместе с Ян Чунем и Фань Цяо посещал «мясной завод». Начальник завода продал их ему по символической цене. Вместе с костями он получил несколько видов мяса насекомых, мяса хищников уровня B и C, а также различные субпродукты — печень, сердце, лёгкие, кишечник и желудок. Начальник завода не мог понять, зачем Цзин И покупал эти грязные и вонючие внутренности. Может, он хотел сэкономить? Или у него дома был питомец? Но для питомца лучше покупать специальный корм,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начальник завода вежливо улыбнулся и предложил доставить всё к нему домой, добавив, что всегда рад 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хорошо понимал, почему мисиане не ели субпродукты, предпочитая перерабатывать их в корм для животных. Достаточно было взглянуть на их приправы, чтобы понять, что они не привыкли к таким вещам. Субпродукты выглядели отвратительно и пахли ещё хуже! На Земле, кроме Великой гастрономической державы, многие страны и регионы также не ели внутренности, а уж мисиане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И знал, что если правильно приготовить, это может быть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 сравнению с невероятно высокими ценами на мясо хищников, это было просто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очистить всё для него и купил огромное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выделить один котёл специально для субпродуктов — те, кто не сможет их есть, просто пропустят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решил, что в условиях нехватки времени хого — это самый быстрый и удобный выбор. Нужно только приготовить бульон и соусы, а ингредиенты можно обработать с помощью кухонного комбайна, почти не прилагая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несколько огромных костей в огромный котёл и начал варить бульон. Приправы, которые он собрал ранее, наконец-то пригодились. Они помогали убрать запах и подчеркнуть вкус. Оставалось только плотно закрыть котёл и варить на медленном огне. До начала ужина оставалось около десяти часов, так что бульон успеет стать насыщенным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кости хищников, и весь их питательный сок переходил в бульон. Уверен, что такой бульон для хого поразит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бульон варился, Цзин И сосредоточился на подготовке призов для оставшихся девяти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четырнадцатилетней девочки он сделал торт с круглой основой, украшенной розовыми лепестками персика, который выглядел как сказочный замок для маленькой принцессы. Для восемнадцатилетнего парня, мечтавшего стать великим пилотом меха, он приготовил торт в форме хищного меха, готового к атаке, что выглядело мощно и устрашающе.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разноцветные сливки для украшения тортов, Цзин И выложился по полной! Хотя создание тортов отличалось от его любимого занятия — рисования, в конечном итоге оба процесса были творческими. И в творчестве есть общие моменты! Это было совсем не то, что вчерашняя бессмысленная работа. Хотя это тоже было нелегко, но настроение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процесс украшения тортов — он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 доме, который он получил от своего мужа, ароматы стали настолько сильными, что начали просачиваться через щели дверей. Аромат бульона был ещё не так заметен, так как котёл был герметичным, и все запахи оставались внутри, создавая небольшой цикл, что делало бульон ещё более насыщенным. Но главным ароматом был сладкий запах тортов и сливок... Этот манящий сладкий аромат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уже был «виновен»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весь день готовил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наказание для соседей — терпеть этот аромат, снова и снова хотеть постучать в его дверь и попросить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их останавливало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быть такими жадными. Разве они уже не ели его сладости? Сейчас он готовит всё для продажи, и у них нет таких близких отношений, чтобы просто прийти и попросить.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просто следить за магазином под названием «Империя Гурманов» и пытаться заполучить один из немногих доступных слотов...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этот аромат просто сводит с ума! Как можно так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соседей, уверенные в своих кулинарных навыках, пытались повторить его рецепты, но результат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вчера некоторые, не выдержав, ушли из дома вместе с семьями,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аромат не исчезнет, если его не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несколько измученных соседей уже сидели на странице «Империи Гурманов», ожидая, когда он выложит товар, чтобы тут же скупить всё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