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приказал домашнему роботу убрать диваны и украшения из гостиной, нажал на пульт, и две стены плавно поднялись на сорок пять градусов, открыв два длинных, не слишком больших пространства, куда всё было убрано, а затем стены вернулись на место. Снова нажав на пульт, он создал наверху закрытый арочный купол, превратив гостиную в отдельную закрытую комнату, где остались только двери, ведущие внутрь дома, в кухню и огромное окно, выходящее наружу. Открыв окно, он впустил прохладный ветерок, и лёгкие занавески заколыхались, создавая атмосферу, словно в сказочной летней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мисиан была популярна столовая мебель, которая могла складываться и трансформироваться в любую форму и размер, а в сложенном виде занимала очень мало места. У него, конечно, тоже был такой стол, и он приказал домашнему роботу вытащить его, сделав длинным и узким.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Плита напоминала индукционную, но, конечно, была намного более продвинутой. Она могла использоваться для нагрева, сушки, глажки и формовки. Цзин И заметил, что на Ми-син всё стремилось к многофункциональности, поэтому, несмотря на то, что у него было всё необходимое, вещей в доме было очень мало, что экономило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он убедился, что дым от хого не испачкает дом и не оставит неприятного запаха. Максимум, что могло случиться — это временный запах в гостиной, но стены были сделаны из наноматериалов, и после проветривания все запахи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жил здесь, тем больше восхищался технологическим прогрессом. Мисиане, за исключением их кулинарных предпочтений, были очень продвинуты как в гражданской, так и в военной сферах, и это было настолько удобно, что по сравнению с Землёй они находились на другом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Цзин И услышал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столпились соседи: все смотрели друг на друга, улыбаясь с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чертовщина!»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Причина... вероятно, заключалась в том, что все думали, что больше не могут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время подошло, никто не хотел ждать ни секунды, все одновременно вышли из своих домов, спеша сюда с семьями... В результате все прибыли одновременно... Жена подполковника У, которая жила ближе всех, первой дошла до двери и уже нажимала на звонок, когда, обернувшись, увидела толпу людей, что чуть не заставило её подпрыгнуть от испуга!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обидно...»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специально тянули время, чтобы не выглядеть слишком нетерпеливыми и ненасытными в глазах Супруг Цинь... Если бы они знали, что так получится, они бы пришли раньше! По крайней мере, это выглядело бы более естественно! А теперь они оказались в неловком положении, и картина была просто ужасной!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И открыл дверь, он увидел эту толпу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подполковника У, стоявшая впереди, застыла с улыбкой на лице, держа на руках своего четырёхлетнего сына, а за ней стояла десятилетняя дочь. Оба ребёнка были хорошо воспитаны и, видя неловкость матери, поспешили помочь: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мы пришли на ужин! Очень рады, что вы стали нашим соседом!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всегда любил детей и умел с ними ладить. Увидев таких воспитанных и симпатичных малышей, он растаял, улыбнулся, погладил их по голове и пригласил всю толпу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пожалуйста, еда уже готова. Извините, если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хорошо, что это хого, и можно всегда добавить ингредиентов. Если бы это был обычный банкет, на всех бы точно не хватило!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все соседи из окрестных домов пришли, и каждый привёл с собой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Самого маленького держали на руках, а самый старший был уже седовласым, выглядел добродушно, но временами в его глазах мелькала жесткость... Да, очень жесткая.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настоящая стая голодных волков, и если бы он приготовил мало, это было бы катастрофой!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Цинь, вы слишком скромны. Вы так любезно пригласили нас и приготовили столько изысканных блюд, мы чувствуем себя очень польщенными... — сказала старшая из гостей, выступив вперёд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права, ведь Цзин И действительно подготовил очень богатый и торжественный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хотя у мисиан и был обычай приглашать гостей на новоселье, у них не было кулинарной культуры! Вряд ли они собирали бы людей, чтобы те поднимали стаканы с питательными концентратами,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такие мероприятия для них были скорее формальностью, способом познакомиться с новыми соседями, укрепить связи со старыми и, в общем, после церемонии всё считалось завершённым — теперь они официально соседи и надеются жить в мире и помогать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банкет, который устроил Цзин И, скорее всего, стал единственным, где все сосредоточились исключительно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стоит ли этим гордиться или просто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тридцати гостей взрослые ещё могли сдерживаться, вежливо болтая с Цзин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дети уже не могли терпеть — ароматы в доме были настолько сильными, что их было невозможно игнорировать... Почему бы не начать есть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постарше сглатывали слюну, украдкой поглядывая в сторону кухни, а младшие уже начали плакать, жалуясь мамам, что хотят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И, видя это, не стал больше затягивать и пригласил нескольких добровольцев в кухню. Сначала он открыл крышку большой кастрюли с бульоном, и мощный аромат вместе с паром вырвался наружу, словно гриб после ядерного взрыва, мгновенно заполнив всё пространство!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в гостиной сразу же заволновались, вытягивая шеи, чтобы заглянуть внутрь, ноздри раздувались, глаза застыли в изумлении!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аромат!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быть таким восхитительным!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И, в отличие от этих неискушённых инопланетян, был спокоен. Он даже нашёл время, чтобы попробовать бульон, убедиться, что он достаточно наваристый, а затем начал разливать его в одну сторону котла «инь-ян», а в другую — заранее приготовленный острый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человек расположились вокруг длинного стола, где стояли пять котлов «инь-ян», а остальное пространство было заполнено тонко нарезанным мясом, лапшой и другими ингредиентами... Честно говоря, это выглядело довольно странно, потому что это была типичная форма шведского стола, но два бульона булькали, аромат заполнял всю гостиную, и гости, сдерживая слюну, едва могли говорить, что совершенно не соответствовало сдержанной и чопорной атмосфере шведского стола...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котлы с бульоном, затем оборачивались и смотрели на Цзин И, их лица выражали одно — они хотят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они даже не предполагали, что аромат будет таким!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войти, они думали, что Супруг Цинь, возможно, приготовил много сладких угощений, которые он продаёт в интернете? Ароматные, сладкие, просто восхитительные! Неудивительно, что сегодня он не выложил ничего в «Империю Гурманов»! Ха-ха-ха, простите, дорогие пользователи, кто ждал, но сегодня у него банкет по случаю новоселья — так что иногда нужно просто оказаться в нужном месте в нужное время, ведь когда распределяли дома, им повезло стать соседями майора Цинь, иначе кто знает, получили бы они такой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http://bllate.org/book/16622/1521244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