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отвлёкся. В общем, Цзин И уже принял решение: немедленно приступить к работе и записать все те блюда и выпечку, которые он уже приготовил, сопроводив их цветными фотографиями готовых изделий. Сначала он зарегистрирует авторские права, а затем начнёт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мисиане преуспели — они очень трепетно относятся к интеллектуальной собственности, поэтому пиратство практически отсутствует. Поскольку всё общество развивается гармонично, все используют лицензионные продукты, и, благодаря огромной базе пользователей, цена, которую каждый платит за оригинал, становится очень низкой. Те, кто создаёт инновационные продукты, пользующиеся популярностью, могут заработать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 этой кулинарной книгой он, пожалуй, сможет купить полный комплект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сможет не только создавать энергокарты, но и собрать собственного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один маленький шаг для мисиан, но огромный скачок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Подстёгиваемый жаждой наживы, Цзин И писал с энтузиазмом, и его трудно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он параллельно использовал Дот для поиска информации, чтобы заполнить пробелы и сделать всё как можно лучше. Закончив с текстом, он отправился на кухню и приготовил все блюда, которые были включены в кулинарную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десерты — в одну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сладости —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Тушёные супы — в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жареные и тушёные блюда — в четвёртую.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стейки, жареная курица и рыба — в пятую.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разнородные блюда — в шестую.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метался по кухне, словно бабочка, порхающая среди цветов. Одно за другим изысканные блюда выходили из его рук. Различные ароматы переплетались, создавая неописуемо соблазнительный запах, который распространялся и расширялся…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камеру и записал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эти видеозаписи будут включены в качестве бонуса в комплект с кулинарной книгой — всё будет в электронном формате, что избавит от необходимости в типографии. Бюро по культурным патентам закодирует каждую копию, чтобы после продажи она была привязана к терминалу покупателя и не могла быть передана другим лицам. Удобно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так разошёлся, что соседи снова начали скулить и грызть носовые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у супруга Цинь снова гости? Что он готовит на этот раз? Это совсем не похоже на вчерашнее хого, но так же соблазнительно и вызывает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хочется ворваться в дом, схватить еду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жить с соседями? Неужели эти мучительные дни будут продолжаться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очень популярном форуме с большим количеством активных пользователей кто-то анонимно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он был анонимным, содержание было настолько узнаваемым, что маскировка была слишком тонкой, словно её и не было, и все с первого взгляда поняли,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кошмар, у меня такой сосед, я уже в отчаянии, кто поймёт эту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я не осознавал так ясно, что слишком острый нюх — это тоже бремя… Сосед снова готовит! Я чувствую запах жареного мяса, жареной рыбы, костного бульона, торта, десертов… На самом деле запахи, которые я чувствую, в тысячу раз богаче, чем я могу описать, но моё воображение не настолько хорошее, поэтому я перечислил только то, что знаю… Но, думаю, хого сегодня нет, я уверен в этом… Я уже начал грызть свои руки! Хотя это очень мучительно, я не могу заставить себя сбежать подальше от соблазна. Боже,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этого поста в кратчайшие сроки он получил огромное количество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ответов не был сочувствующим, все были полны зависти и ревности, и в конечном итоге все пришли к выводу, что автор поста просто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так ты живёшь по соседству с супругом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ты был вчерашним гостем на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выходи драться, мы тебя побьём!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ценишь счастья, пришёл хвастаться! Хвастуны должны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писали, что готовы смениться с тобой местами, чтобы испытать «страдания», которые ты сейчас переживаешь! Давай, супруг Цинь, отпусти автора поста, на нас всё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разгорелся ещё сильнее, когда произошёл небольшой кульминационный момент — автор поста, которого все ругали,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 но и несколько других, кто, как утверждалось, страдал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начали публиковать фотографии и засыпать ленту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активность, хочу поделиться последними новостями — я просто обожаю своего соседа! Он самый милый человек на свете! Я хочу признаться ему в любви десять тысяч раз! Вы поверите, что в тот момент, когда я уже был на грани срыва, я услышал стук в дверь, открыл её и увидел своего милого соседа, стоящего снаружи с несколькими тарелками еды. Он мягко сказал мне, что приготовил слишком много и не сможет всё съесть, и не мог бы я помочь ему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 конечно, могу! Только давай! Чтобы разделить с вами мою радость, вот, если вы не можете попробовать, можете хотя бы посмотреть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наглецов появилось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читающие пост, были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ещё называешь это постом-исповедью? Это, скорее, вызов на бой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если у тебя хватит смелости провоцировать, не уходи, ты покойник,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даже не подозревал, что пока он готовил, его соседи навлекали на себя ненависть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целый день на приготовление всех блюд, перечисленных в кулинарной книге, сфотографировал и записал всё на видео, затем всё организовал, добавил к готовой рукописи, поставил свой знак и отправил в онлайн-отдел Бюро по культурным патентам. Они проверят, нет ли проблем с авторскими правами, не нарушает ли книга права других произведений, и после одобрения Цзин И сможет начать продажу — либо самостоятельно, либо через профессиональное издательство. В первом случае он сам несёт ответственность за прибыли и убытки, во втором — получает более мощные маркетинговые ресурсы, но должен делиться частью прибыли с издательством. Оба метода имеют свои плюсы и минусы, и выбор остаётся за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данные, Цзин И с облегчением отправился на два часа практиковать ментальную силу, а затем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знал, что его муж, сражавшийся в кровопролитных боях и всё ещё живой, скоро вернётся на Золотую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Цзин И получил ответ от Бюро по культурным патентам, в котором сообщалось, что они проверили книгу и не нашли никаких проблем с авторскими правами, автор обладает исключительными правами на интеллектуальную собственность, и если книга будет издана, её можно будет продавать на рынке. В ответе также был приложен код, который Цзин И мог использовать для публикации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государственными учреждениями, родная планета просто отстала на световые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 стандартной процедуре такие заявки обычно занимают не менее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переселения Цзин И постоянно сталкивался с исключительными случаями.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подавал заявку на лицензию для интернет-магазина, Ян Чунь воспользовался «зелёным коридором»; когда он проходил генетический тест, это было по указанию адмирала Чэня… И в этот раз с кулинарной книгой директор Бюро по культурным патентам лично дал распоряжение, и сотрудники работали сверхурочно, чтобы всё успеть, причём без каких-либо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ситуация сложилась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кто-то подал заявку так поздно? Удачно поймал момент, ещё несколько минут, и мы бы ушли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новичок, вряд ли это что-то 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мы уже собираемся уходить. Как насчёт кино? Это работа Я Син, говорят, Синтэн собирается снять фильм, где главный герой будет прообразом Цинь Мэна, и Я Син уже утверждён на главную роль, говорят, съёмки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Син будет играть Цинь Мэна?! Ты шутишь? Я признаю, что Я Син тоже красавчик, но с его лицом, похожим на лицо мальчишки, у него просто нет права на такую роль! Он совсем с ума сошёл… Даже элементарного самосознания нет, я думаю, он скоро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ладно, в любом случае, если Синтэн решился снять такой фильм, фанаты Цинь Мэна уже давно завалили их комментариями, требуя закрыть проект… Они просто махнули на всё рукой. Я не поклонник Я Син, пусть делает, что хочет, я выбрал его фильм только потому, что говорят, сюжет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