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всё ждал, когда супруг Цинь выскажется, но он остаётся спокойным, будто ничего не знает… Хотя, если подумать, что он может сделать? Это капиталисты, ради прибыли они готовы на всё, не говоря уже о том, чтобы использовать образ Цинь Мэна в фильме. Я слышал, вчера кто-то даже ворвался в дом Цинь Мэна? Чуть не напугал супруга Цинь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слышал, эти люди просто бессовестны. Эй, а ты действительно веришь, что супруг Цинь умеет готовить? Никогда раньше не слышал, может, это просто пиар…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но я завидую его лицу, хотел бы я иметь такое, чтобы покорять сердца и сводить с ума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даже если бы у тебя было такое лицо, без его харизмы это ничего не даст. Остановись,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Всё ещё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 этом речь. Посмотри на эту новую заявку — автор Цзин И, название «Базовые рецепты»… Какое совпадение, неужели это и есть супруг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сотрудницы так увлеклись сплетнями, что не заметили, как за их спинами появился директор Бюро по культурным патентам.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взвизгнула, другая подхватила, и, убедившись, что автор действительно тот самый Цзин И, они с радостью начали делиться этой сенсационной новостью с другими сотрудниками.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они чуть не умерли от страха, увидев мрачное лицо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приготовились к жёсткому выговору, но, к их удивлению, директор посмотрел на них и приказал им поработать сверхурочно, чтобы завершить эту заявку — затем он не ушёл, а сел позади двух несчастных сотрудниц, словно сам Яма-ло, наблюдая за их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настоящее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было только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обе сотрудницы полностью погрузились в работу, настолько, что забыли о присутствии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Текстовая часть кулинарной книги была короткой, они быстро её просмотрели.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фотографии… они были просто чересчур соблазнительными!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никогда не пробовали подобных блюд, одни только яркие, красиво оформленные фотографии заставляли их воображать работать на полную мощность, и слюнки текли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ещё 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супруге Цинь была персиковая блузка и тёмно-зелёные брюки, на поясе повязан чисто белый фартук, а на голове — высокая круглая шляпа, которая выглядела немного странно. Но красавец есть красавец, и в любом наряде он выглядел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обе сотрудницы покраснели, глядя на него. Он был красив, но эта сцена вызывала странные ассоциации, будто они смотрят эротический фильм, а кухня — это просто декорация для особых сцен… Эх, это было слишком живо и соблазнительно, просто невозможно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Цинь действительно собирался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действительно собирался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все его движения были совершенно нормальными и степенными, но почему-то всё равно чувствовалась какая-то эротическая атмосфера… Неужели в этом не было скрытого смысла? А этот фрагмент — не намёк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 от стыда, они чувствовали, что эта особая эротика даже больше треплет нервы, чем откровенное 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они ещё должны были сопротивляться соблазну от еды, ведь фотографии — это одно, а видео — совсем другое. Видя, как поднимается дым из сковороды, пар из тарелок, образы превращались в запахи и вкусы, и им приходилось постоянно бороться с слюноотделением!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странная, но приятная сверхурочная работа. Когда они закончили проверку и обернулись с блаженной улыбкой, они во второй раз за день чуть не умерли от страха, увидев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увлеклись, что забыли о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директор, похоже, не собирался их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улыбка была… какой-то странной. Или это им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такой заявки — дело лёгкое, не нужно ничего сравнивать, так как в Федерации никогда не было подобных «кулинарных книг», и просто не могло возникнуть проблем с авторскими правами.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«Базовые рецепты» были одобрены менее чем за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Мисиан делится на два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ретро-стиль, где пользователи в основном общаются через текст, используют смайлики и интернет-сленг, как это было тысячи лет назад, когда интернет только появился. Это развлечение, которое с течением времени не исчезло, а стало ещё популярнее, и остаётся отличным выбором для досуга.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голографический интернет. Везде, где есть покрытие сети, в голографическом мире можно найти свои координаты. Это как реальный мир, где ощущения почти не отличаются от реальности, а возможность «телепортироваться» значительно сокращает расстояние между людьми, живущими на разных планетах — это великое изобретение, которое сблизило мисиан.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«старомодный» человек, Цзин И всегда использовал первый способ выхода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несколько раз пробовал войти в голографический мир, чтобы посмотреть несколько боёв мехов, прогуляться по улицам и почувствовать атмосферу разных планет, зайти в несколько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он делал на корабле, когда летел на Золотую Звезду. После прибытия в военный округ Цзиньмин он больше не выходил в голографический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способ интернета не очень привлекателен для домоседов. Ведь в чём разница между прогулкой в голографическом мире и реальной прогулкой? Только в возможности телепортироваться. По сути, это всё равно просто прогулка.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которыми ты сталкиваешься, всё равно реальные, и если у тебя есть проблемы с общением или страх толпы, ты всё равно будешь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не боится людей, он просто считает, что ретро-интернет более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бои мехов, он бы даже не стал туда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таких «узких» взглядов его интернет-магазин «Империя Гурманов» до сих пор имеет только плоский интерфейс для транзакций, а голографический магазин ещё даже не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обнаружив, что Бюро по культурным патентам уже выдало ему номер книги, Цзин И был в восторге и сразу опубликовал новое сообщение на своей странице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что многие жалуются: желающих попробовать мои блюда слишком много, а я не могу удовлетворить всех, и ожидание становится невыносимым. Я подумал и решил, что даже если я увеличу производство, в одиночку я всё равно не смогу удовлетворить всех, поэтому я просто потратил два дня на составление книги «Базовые рецепты», в которую вошли более двадцати простых и вкусных рецептов. Номер книги уже утверждён, так что если хотите, заходите в «Империю Гурманов» и заказывайте! PS: Может, устроить автограф-сессию?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настоящий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на свете человек более добросовестный, чем супруг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думает о том, чего хотят люди, и спешит им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спрашивать «нужна ли автограф-сессия»? Конечно, нужна! Обязательно нужно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получится попасть на встречу и получить автограф, просто увидеть его издалека уже будет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будем ждать, зачем? Смотрите, время уже подходит, давайте определим место, соберёмся и будем действовать по принципу «кто первый, тот и получил»… Супруг Цинь, как вам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смотрел на комментарии, полные милых и забавных просьб, и его настроение было просто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выручка его магазина растёт как на дрожжах, это были реальные федеральные кредиты! Ну, деньги на одну часть оборудования уже есть… на вторую часть есть… на корпус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прекрасном настроении он опубликовал ещё одно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на Золотой Звезде — 8 утра, координаты (XX, YY, ZZ), я буду там точно в срок, автограф-сессия продлится два часа, кто первый, тот и получил. Пожалуйста, соблюдайте порядок, спасибо за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волнительно! Событие, которое случается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можно увидеть супруга Цинь вживую… Сто раз услышать не сравнить с одним разом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