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слов, в этот момент я просто фанат супруги Цинь! Кто со мной пожелает им счастья? Пусть майор Цинь и госпожа Цинь будут вместе сто лет и пораньше заведут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Присоединяюсь! Пусть майор Цинь и госпожа Цинь будут вместе сто лет и пораньше заведут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голубое]: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майор Цинь и госпожа Цинь будут вместе сто лет и пораньше заведут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только что пришедший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только что переживший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мозговые волны синхронизировались — что происходит? Почему кажется, что ситуация становится всё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они оба получили запрос на связь. Цинь Мэн — от адмирала Чэнь, а Цзин И — от Фань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нажали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происходит? Мне уже несколько раз звонили, все просили уговорить тебя. Хотя Малыш Цзин женился на тебе без твоего согласия, но за эти дни я с ним познакомился, и он действительно хороший парень, по крайней мере, лучше многих других. Разве ты не ел его еду, не получал его тортики? Теперь, когда ты вернулся живым, ты хочешь стать подлецом и отвернуться от него? Запомни, Малыш Цинь, у меня ты не пройдёшь!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 новости, как такое могло случиться?! Почему ты мне ничего не сказал? Неужели ты плачешь, уткнувшись в подушку? Малыш Цзин, соберись! То, что Цинь Мэн жив — это хорошо, даже если он пока не опомнился, не отчаивайся. Такой человек, как ты, мог бы влюбиться в него только если он в прошлой жизни спас целую галактику! Не переживай, мы все на твоей стороне, если он посмеет тебя обидеть, мы ему не позволим!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онемел?! Слушай, любые отношения строятся через общение. Ты ещё молод, и молодость часто делает людей упрямыми, ты думаешь, что только то, что ты сам нашёл, может быть настоящей любовью… Это большая ошибка! Посмотри на меня и твою бабушку Чэнь, нас познакомили родители, но посмотри, как мы счастливо живём все эти годы! Чем Малыш Цзин тебе не подходит? Ты меня просто доводишь!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Цяо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Всё ещё расстроен? Неужели Цинь Мэн до сих пор не вернулся домой, чтобы встретиться с тобой? Это уже слишком, он думает, кто он такой? Сначала инсценировал свою смерть, не сказав тебе, а теперь, когда вернулся живым, не хочет объясняться! Но не переживай, может, у него просто дела… Малыш Цзин, будь уверен в себе, ты настолько хорош, что он тебя даже не достоин! Мужчин нельзя баловать, в этом у меня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пророкотал: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даю тебе три дня отпуска, эти три дня ты не должен приходить на тренировки, понял? Побудь дома с Малышом Цзин, пообщайся. Разве он не открыл интернет-магазин? Говорят, у него всё идёт хорошо, в начале всегда много работы, помоги ему, вложи деньги или силы, он из-за тебя столько пережил, одумайся!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свои люди, я не буду с тобой церемониться. Возьму себя в пример, я и мой муж женаты уже много лет, но он до сих пор смотрит на меня как на сокровище, знаешь почему? Нужно уметь держать его в напряжении! Любить человека — это не значит отдаваться полностью, научись любить себя больше, и время от времени давай ему немного сладостей, добавляй в жизнь немного романтики… Сейчас я отправлю тебе кое-что из своих запасов, изучи это… Ты так хорошо готовишь, а если ещё и этому научишься, то даже такой холодный и твёрдый, как Цинь Мэн, станет мягким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надоело слушать твою болтовню,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всё, что хотел, отключаюсь, потом поговорим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которому не дали и слова сказать, уже записали в подлецы, лишь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которому тоже не дали сказать ни слова, но уже пожалели и поделились с ним женскими секретами, тоже лишь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получил огромное письмо от своего друга Фань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этого письма, полного зловещих советов, он совсем не хотел знать и даже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проверил баланс своего счёта — и чуть не ослеп от увиденного! Один, десять, сто, тысяча, десять тысяч, сто тысяч, миллион… всего 540 000 000!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рецепты» продавались по двадцать федеральных кредитов за экземпляр, и, судя по всему, за полдня он уже продал 27 000 000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ужасающее число, ведь по федеральным стандартам книга, продающаяся в количестве миллиона экземпляров, уже считается бестселлером, а достичь уровня в десятки миллионов — это уже невероятный успех даже для известных авторов, не говоря уже о Цзин И, который впервые опубликовал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известной интернет-знаменитостью, Цзин И понимал, что успех — это не только его заслуга. Нельзя не отметить, что возвращение его мужа Цинь Мэна произошло как нельзя вовремя, будто они договорились. Он выпустил новую книгу, а Цинь Мэн «взорвал» ситуацию, и все бросились смотреть на него. Увидев, что книга такая интересная, они тут же решили купить её. Ведь это же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снятое Дотом, тоже сыграло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посмотрел его, подумали: если столько людей стоят в очереди за автографом, значит, книга должна быть хорошей? Почему бы не купить её и не убедиться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всё сложилось как нельзя лучше, и Цзин И разбогател. Теперь ему не нужно было беспокоиться о деньгах на оборудование, для новоиспечённого богача Цзин И это было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деньги были, чтобы избежать неприятностей, Цзин И сразу же зашёл в межзвёздную сеть и отправился в гипермаркет «Звёздное небо», чтобы выбрать нужное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для очистки, смешивания и формовки материалов было разных видов. Некоторые бренды были более известны, их оборудование выглядело более высококлассным, имело больше функций и, соответственно, стоило дороже. Другие бренды были попроще, они могли справляться с производством деталей для мехов и энергокарт, но с более сложными задачами уже не справлялись, поэтому были дешевле. В целом, самый дешёвый комплект можно было купить за 30 000 000, а самый дорогой мог достигать 10 000 000 000! К счастью, Дот подтвердил, что оборудование за 400 000 000 вполне подойдёт для очистки материалов, необходимых для энергокарт. Для текущего уровня Цзин И более дорогое оборудование было бы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лишнего внимания, Цзин И слегка изменил свой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Межзвёздная сеть Мисиан отличалась от описанной в некоторых футуристических романах. Каждый пользователь входил туда под своим настоящим именем, и персональный порт сканировал данные тела, чтобы в голографическом мире точно отобразить реальное состояние человека. Не было таких опций, как «увеличить внешность на десять процентов», «уменьшить внешность на десять процентов» или даже «создать своё лицо». Такие правила были введены потому, что Мисиане считали межзвёздную сеть виртуальным вторым миром, продолжением реальности, а не игрой. Если ты не хочешь, чтобы тебя узнали, в реальном мире ты должен изменить свой внешний вид, и в голографическом мире тебе не сделают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упрощало управление, чтобы на улицах не было странных людей, и чтобы у людей не возникало мыслей о вседозволенности, что могло бы нарушить порядок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хочется свободы, в голографическом мире есть игровые зоны, где можно делать что угодно, соблюдая правила игры, и никто тебя не будет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Цзин И подписывал книги, никто из его фанатов не думал, что он изменил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Цзин И был уже довольно известной личностью, и ему нужно было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 системном магазине парик средней длины и надев маску, Цзин И ввёл координаты гипермаркета «Звёздное небо» и мгновенно оказался на ближайшей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на огромной платформе было множество людей, которые то появлялись, то исчезали, поток был очень плотным, что говорило о популярности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быстро направился в сторону гипермаркета.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