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будь то те, кто шёл в том же направлении, или те, кто шёл навстречу, все бросали на него взгляды… Даже несколько человек так увлеклись, что столкнулись с другими, вызывая понимающие усмешки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сделал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он появлялся на людях только дважды — на свадьбе и на подписании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свадьбе всё было настолько суматошно, что Цзин И даже не обращал внимания на то, смотрят ли на него. Да и что тут удивительного? Мужчина, который женится на урне с прахом — это же новость! Будь он на месте других, тоже бы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подписания книг…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И всегда считал, что знает, как он выглядит, но он сильно недооценил влияние своей внешности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даже с париком и маской, прохожие лишь на мгновение сомневались в его поле, но это не мешало им продолжать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Процент оглядывающихся был просто зашкаливающим.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родной планете Цзин И тоже привлекал внимание, но тогда это было скорее сожаление и сочувствие. Люди, вероятно, думали: «Хороший парень, такой красивый, но, к сожалению, инвалид».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сочувствия не было… но ему уже пришлось отбиваться от нескольких назойливых приставаний, что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войдя в гипермаркет, Цзин И обратился к одному из продавцов в зале, занимающихся оборудованием для обработки материалов: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полный комплект оборудования для обработки материалов, подскажите, где его можно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 его, сначала загорелся, а услышав, что такой красавец делает крупный заказ, чуть не потерял дар речи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Добро пожаловать в гипермаркет «Звёздное небо»! Просто следуйте за мной, я проведу вас туда, где вы найдёте самое полное оборудование для обработки материалов, все бренды, все уровни, и я гарантирую вам максимальную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 пути рассказал ему много полезной информации о выборе оборудования для обработки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марка «Ковей» больше ориентирована на обработку биологических материалов. Говорят, их оборудование лучше всего подходит для очистки биологических материалов, это самый выгодный бренд в среднем ценовом диапазоне. Вы, наверное, конструктор мехов? Многие конструкторы выбирают оборудование этой марки, оно очень полезно для создания био-мехов.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марки «Чжоутянь», то она больше подходит для обработки минеральных материалов. У их оборудования есть ещё одно преимущество: если у конструктора мехов достаточно высокий уровень ментальной силы, использование оборудования этой марки в сочетании с ментальной силой может значительно улучшить характеристики создаваемого меха. Проще говоря, «Чжоутянь» больше подходит для тех, у кого хорошие способности. Если у вас есть талант, вы можете попробовать эту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марка «Флайинг Карпет», их оборудование более доступное, подходит для начинающих конструкторов мехов, с ним можно производить детали для мехов уровня до пяти. Есть также «Блю Юниверс», более высококлассное, хорошо справляется как с биологическими, так и с минеральными материалами, но и стоит дороже. Ещё есть «Ред Стар»…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внимательно слушал, не чувствуя ни капли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изучил информацию перед приходом и посоветовался с Дотом, и хотя известно, что слова продавцов не всегда можно принимать на веру, но они всё же постоянно работают с этим оборудованием и знают больше нюансов. Кроме того, в общих чертах они не станут врать, так что их мнение может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в просторном и светлом зале, где было представлено оборудование для обработки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задержался у оборудования марки «Чжоутянь».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был очень наблюдательным! Он сразу почувствовал, что клиенту больше по душе именно этот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повезло встретить такого клиента!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по пути его коллеги с завистью смотрели на него — обслуживать такого приятного клиента уже было радостью, а тут ещё и возможность получить хороший бонус!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красивый, но и вежливый, совсем не высокомерный… Комплект оборудования «Чжоутянь» стоил 410 000 000, но он, похоже, не обращал на это внимания. Насколько же он богат! И к тому же, я уже упоминал, что для использования этого оборудования желательно иметь высокий уровень ментальной силы. Какой у него уровень? B? Наверное, выше, наверняка A. Настоящий баловень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смотрел на Цзин И, как на божественного красавца — хотя пол всё ещё был неясен, но какая разница, мужчина или женщина, всё равно божественный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после покупки этого оборудования и необходимых материалов, огромная сумма, которую Цзин И только что получил, полностью исчезнет, и он снова окажется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уровень ментальной силы был далёк от A, даже B не было! Возможно, этот продавец был сильнее него… А ещё ему нужно было содержать Дота, который умел только тратить деньги. Жизнь была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разница, ведь продавец не знал его реального положения. Продавец провёл оплату, пообещал отправить оборудование по указанному адресу, и, глядя на изящную фигуру Цзин И, уже возвёл его в ранг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 счастью, Цзин И не ошибся и указал адрес склада, который Ян Чунь купил для него ранее, а не дом майора Цинь — в основном потому, что оборудование туда бы не поместилось. Иначе, когда продавец начал бы распространять слухи о его «щедрой трате», об этом узнала бы вся Федерация!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оборудование, Цзин И нашёл другого продавца в отделе материалов и попросил его помочь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крупной покупки гипермаркет «Звёздное небо» подарил ему дисконтную карту, которая давала скидку 20% на все материалы, кроме редких и ценных. Это была специальная привилегия для крупных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отдел материалов, от первого до девятого уровня, от биологических до минеральных, был полон разнообразия! Цзин И уже собирался войти, как вдруг почувствовал жжение в правой ладони, и в ушах раздался незнакомый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там что-то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остановился. Он поднёс правую руку ко рту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Дот?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умеешь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сразу понял, что задал глупый вопрос. На самом деле, Дот мог говорить только с помощью синтезированного электронного голоса, даже самые дешёвые смартфоны на родной планете могли это делать. Почему же он всё это время думал, что Дот не умеет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логику, он всё равно был взволнован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раньше я не слышал, как ты говоришь, это немного странно… Кстати, мы можем общаться через мозговые волны? То есть, я думаю о том, что хочу сказать, а ты это слышишь? Это было бы более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 помолчал секунду,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прочитать твои мозговые волны… Ты должен говорить или печатать, чтобы мы могли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Цзин И подумал, но в системных романах всё не так! Там герои просто думают, и всё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Цзин И продолжил уточнять. — Но если нельзя считывать мозговые волны, как тогда работает голографическая технология?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Дот, не будучи человеком, почувствовал неловкость. Сейчас не время для таких вопросов! Разве ты не видишь, что продавец уже смотрит на тебя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Доту кратко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Голографическая технология основана на принципах световых волн, а не мозговых волн человека. Это сложно объяснить, просто знай, что мы не можем общаться через мозговые волны. Так что можешь сначала купить материалы, а потом уже задавать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лишь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заметил, что уже довольно долго стоит на месте и «разговаривает сам с собой», а продавец действительно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