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Продавщица, будучи более проницательной, чем её коллега, который был слишком занят своими мыслями, чтобы даже уточнить пол Цзин И, быстро поняла, что перед ней мужчина. Она начала обращаться к нему как к «сэру».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рассеянно подписал свой номер и указал адрес доставки, завершив тем самым крупную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усиливалось в его душе — фильм для взрослых не мог просто так сам по себе начать воспроизводиться, верно?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майор Цинь, как говорят, — это образец холодного военного гения, он не мог быть таким пошлым…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случайно установил таймер? Или, возможно, Фань Цяо что-то подстроил в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дойдя до одного из оффлайн-узлов гипермаркета «Звёздное небо», Цзин И, нервничая и сгорая от стыда, нажал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стоял как вкопанный, смущённо глядя на разворачивающуюся перед ним сцену. Ему казалось, что вся кровь в его теле прилила к голове, и он даже не был уверен, не идёт ли у него из ушей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можно представить, какой шок испытал майор Цинь, когда случайно открылся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открытие новой вселенной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эпоху информационного взрыва, когда в школах преподают основы физиологии, Цинь Мэн не мог быть полностью невежественным в вопросах «как размножаться» или «как справляться с подростковыми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 это одно, а фильмы для взрослых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сухая научная информация быть такой яркой и 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Фань Цяо действительно считал Цзин И близким другом, настолько близким, что был готов делиться с ним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подарке были собраны настоящие шедевры, каждый из которых был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поискали в сети имена «Дун Чэнь» и «Сяо Сяо», вы бы поняли, насколько эти актёры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они были парой в реальной жизни, очень любящей парой, поэтому их фильмы обладали особой теплотой и любовью, что делало их особенно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майора Цинь, если бы нужно было провести аналогию, это было бы как если бы человек, всю жизнь питавшийся безвкусным питательным концентратом, вдруг попробовал хого от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этот несчастный парень ещё даже не пробовал хого, шок, который он испытал, был максимальным.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Закрыть фильм сейчас и уйти, делая вид, что ничего не произошло? Или оставить его включённым, притворившись, что это он сам его открыл, и затем уйти…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всегда принимавший решения быстро и решительно, теперь задумчиво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 упустил лучший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перешедший от нервозности к ярости, открыл глаза с убийственным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голографический экран, на котором разворачивались страстные сцены, два новоиспечённых супруга впервые встретились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с присущей ему наглостью, первым нарушил молчание. Он указал на персональный порт Цзин И и с подчёркнутой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это выключишь?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его нос и уши не покраснели, это выглядело бы куда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Дун Чэнь, играющий активную роль, вытащил загадочный предмет из тела Сяо Сяо, страстно поцеловал его и с силой вошёл в него своей внушительной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издал протяжный и сладострастный стон… Цзин И моментально вскочил и с невероятной скоростью выключил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яростно уставился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когда Цзин И был настолько взбешён, что даже не мог говорить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майором Цинь у них было кое-что общее: Цзин И, как в прошлой, так и в нынешней жизни, почти не смотрел фильмы для взрослых… Хотя не потому, что у него не было возможности, просто из-за проблем с ногами он не испытывал сильного влечения. Посмотрев пару раз и не найдя в этом ничего привлекательного, он просто закрывал — кстати, тот фильм, который он смотрел, был классикой Tokyo Hot, с участием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и Цинь Мэн, он впервые испытал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буквально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 голографической капсулы и встал напротив Цинь Мэна,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случайно его открыл, почему ты не выключил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встал, Цзин И понял, что Цинь Мэн действительно очень высок. Сам он не был низким, но Цинь Мэн был выше его на целую голову, так что, даже стоя напротив, ему приходилось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подтянул к себе вращающийся стул с упругой спинкой и сел на него — раз уж они разного роста, то стоять было невыгодно. Лучше пусть Цинь Мэн стоит, а он сидит, как начальник перед провинившимся сотрудником или учитель перед учеником. Так он сможет доминировать психологически и остаться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невероятно, и, вероятно, никто не поверит, но майор Цинь, который в различных фанфиках покорил множество маленьких демонов, сам не имел ни одного опыта отношений, а уж тем более почти никогда не смотрел фильмы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трагично. В школьные годы, когда подростки бурлили гормонами, такие фильмы активно распространялись среди молодёжи. Один понимающий взгляд, один намёк — и все либо собирались вместе, чтобы посмотреть, либо изучали их в одиночку, выплёскивая свою энергию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никогда не делился этим с Цинь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обычно думали: «Разве такому, как Цинь Мэн, может не хватать таких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они считали, что победителю в жизни не нужно искать утешения в виртуальности. Вокруг него и так крутились толпы красавцев и красавиц, готовых на всё, так что фильмы для взрослых были просто излишними. Если бы кто-то предложил ему такой контент, его бы просто высмеяли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собирались вместе, чтобы посмотреть что-то, они, по негласному соглашению, исключали Цинь Мэна из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в первые годы он даже не осознавал, что его изолировали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был занят тренировками, оттачивая свои боевые и командные навыки. Его целеустремлённость и усердие сияли так ярко, что большинство поклонников просто не решались вести себя с ним вольно. Лишь несколько смельчаков, уверенных в себе, пытались признаться ему в чувствах. На косвенные намёки он не обращал внимания, а на прямые — отвечал отказом. Так он постепенно стал «недоступным цветком на высокой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«чистым» и «исключительным», он был выбран в качестве лица военного ведомства, что ещё больше возвеличило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фанаты могли одновременно считать его «мастером на все руки» и «чистым»? Разве это не противоречиво? Разве это не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у человека нет опыта в этой сфере и он не получал соответствующего образования, он просто не может быть мастером! Даже материализм этого не допускает!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Мэн, по общему согласию, был «изолирован» в своей роли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чистый, невероятно нелогичный…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досадный.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