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держали в руках большие и маленькие пакеты. Ян Чунь едва сдерживал смех, Цинь Мэн сохранял каменное лицо, а остальные четверо излучали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Чунь и Цинь Мэн вошли, четверо сзади выстроились в ряд и вежливо поздоровались с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Мы все хорошие друзья старшего брата Цинь. Пришли без предупреждения, надеемся, вы не обидитесь!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узнал, что в мире существует титул, который в сто раз хуже, чем «Супруг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такая — «невестка»? Вы, блин, глаза-то раскройте, я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возмущение было довольно необоснованным, потому что, в отличие от Земли, у мисиан такие традиции — однополые браки были легализованы неизвестно сколько лет назад, и все считают, что раз однополые браки равны гетеросексуальным, а мужчины и женщины равны, то сторона, которая «выходит замуж», будь то мужчина за мужчину, женщина за мужчину или женщина за женщину, удостаивается титула «Супруг X», а соответствующие обращения, вроде «невестки», тоже являются нейтральными и подходят для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было просто безумием, и для Цзин Сяои, приехавшего с Земли, казалось, что мисиане живут слишком просто, даже проще, чем западные люди на родной планете. Например, западные люди тоже любят объединять дедушек и бабушек, тётушек и тётей в одно название, в отличие от его родины, где всё должно быть по правилам, каждой роли соответствует своё обращение, и если писать старинный роман о дворцовых интригах, можно запутаться в бесчисленных родственных титулах, как в спирали...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 самом деле, эта четвёрка обращалась к нему правильно, ошибался сам Цзин Сяои, который не был местным и не мог понять эту логику, от чего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Цинь Мэна: «Ну, чего ты ждёшь? Быстрее приходи и защищай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сдержал смех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зовите его по имени,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послушалась,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Цзин И. Сегодня мы действительно пришли без предупреждения,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смущённо посмотрел на их руки, увешанные всевозможными вещами, и автоматически выдал типичную для Великой гастрономической державы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столько принесли? Проходите,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незваных гостей вошли внутрь, проходя мимо Цинь Мэна, каждый из них бросил на него многозначительный взгляд: «Ха, ещё не привык, Братец Ястреб, ты просто бесполезен...»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поднял бровь и, словно забыв о прежней дружбе,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здесь, оставьте вещи и идите, как-нибудь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услышав эти бесстыдные слова, была ошарашена: «Боже, мы же уже здесь, как ты можешь так нас гнать? Мы просто случайно сказали правду, и ты сразу так мстишь? Ты вообще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Сяои, не видевший их мимической перепалки, тоже был в шоке. Хотя ему и хотелось, чтобы эти незваные гости ушли, но Цинь Мэн был слишком груб. Воспитанный китайской культурой, он не мог так поступать с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вежливым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может, поедите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фраза была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научным исследованиям, если человек действительно хочет, чтобы вы остались, он скажет: «Останьтесь, поешьте перед уходом!», а если он говорит: «Может, поедите перед тем, как уйти?» — это значит, что, хотя он так говорит, на самом деле он имеет в виду: «Будьте умнее, убирайтесь поскорее, не надейтесь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контекст, вероятно, был похож на подношение чая в знак прощания — любой, у кого есть хоть капля эмоционального интеллекта,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забыл, что это Ми-син.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огромная культурная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ничего не имела в избытке, кроме наглости. Даже если бы не было ступеньки, они бы сами её нашли, а теперь, получив эту ступеньку, они были вне себя от радости и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только за! Мы уже слышали, что твои кулинарные навыки просто великолепны, Цзин И. Лучше рано, чем никогда,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«...Не за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 «Вы меня позорите.»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Четвёрка: «Ха, думаешь, если ты нас прогонишь, мы не справимся? Ты больше не глава семьи,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обиженным из-за того, что готовит для стольких людей, ведь он видел, что их восхищение его кулинарными навыками было искренним, без капли лести. Быть так безоговорочно признанным этими людьми его искренне радовало — и главное, они не собирались есть бесплатно. Взглянув на их «подарки», Цзин И был потрясён их «щедростью». Это мясо зверя A-класса, должно быть, стоило десятки тысяч? Учитывая это, как бы они ни были эксцентричны, это не могло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четвёрка почтительно поприветствовала адмирала Чэня и его супругу, затем села с видом, совершенно отличным от их предыдущего безумного поведения, выглядели они исключительно солидно и величественно, как настоящие военные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и его супруга были с ними знакомы и знали об их способностях, а также о том, что они были близкими друзьями Цинь Мэна, поэтому относились к ним с симпатией, и атмосфера была довольно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пришёл на кухню помочь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удивлён, он думал, что после инцидента с «выщипыванием перьев» майор Цинь на какое-то время будет бояться кухни! Надо сказать, этот поступок повысил его симпатию к Цинь Мэну. Такой выдающийся военный, ещё и с огромной фан-базой, с аристократическим происхождением, мог так «опуститься» и не ждать, пока его обслужат, как барин. Это говорило о его хорошем характере и искренности в дружбе,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 И естественно начал командовать майором Цинь, чтобы тот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эту рыбу на тонкие ломтики в форме полумесяца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выглядела очень нежной, с не слишком плотной текстурой, похожей на травяного карпа, и Цзин И планировал приготовить из неё рыбу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нужно мелко растолочь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хотел сделать рыбные шарики, а для них важно, чтобы волокна были длинными и не рвались, поэтому мясо нельзя рубить, а нужно толочь, чтобы шарики получились более упругими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сначала нужно продезинфицировать, затем немного заморозить, а потом нарезать как можно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плотная текстура, лёгкий аромат и почти нет запаха рыбы, говорят, это самый популярный вид рыбы на Ми-син, и она стоит недёшево. Цзин И планировал сделать из неё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была рыба для стейка, для жарки, для сладко-кислых кусочков, для приготовления на гриле, для варки на пару, для острого горшочка...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решения в зависимости от текстуры каждой рыбы, всё было организовано чётко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главным образом было заслугой 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Дот, Цзин И никогда не сомневался в его способностях — он задавал так много вопросов, и хотя поначалу некоторые из них игнорировались из-за недопонимания, как только он разобрался, как использовать Дота, на любой вопрос, который он не понимал, Дот сразу давал точный и полезный ответ, ни разу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планете Дот был так же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втайне предполагал, что создатель Дота был из более развитой цивилизации, что было видно по энергокарте, которую использовал Дот, она была намного совершеннее, чем лучшие энергокарты мисиан.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попытался спросить об этом, Дот не ответил, но на этот раз не проигнорировал его, а сказал, что у него нет разрешения на этот вопрос, и попросил Цзин И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ещё было любопытно, раз Дот не мог говорить, он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