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взаимодействие с Дотом стало ещё более слаженным, ему даже не нужно было вручную вводить вопросы, достаточно было положить руку на кусок рыбы, и Дот сразу же шептал ему на ухо характеристики этой рыбы, а также предлагал способы приготовления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Дотом было так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заметил, что Цзин И готовил с улыбкой на лице... Некоторые люди обладают такой магией, что могут одним своим присутствием влиять на атмосферу вокруг, и достаточно просто находиться с ними в одной комнате, чтобы настроение становилось спокойнее. Даже если они мало общаются словами, один взгляд или жест может создать такую гармонию, что это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рыбу по категориям и замариновав, Цзин И начал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быстро, учитывая, что время уже поджимало, и сразу зажёг три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для рыбы по-сычуаньски, одну для сладко-кислых кусочков рыбы, одну для жареного рыбного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Цзин И понимал, почему мисиане редко едят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родной планете многие западные люди тоже не ели рыбу, а если и ели, то только такие сорта, как треска или тунец, в которых почти нет костей. Почему? В основном из-за того, что они используют вилки и ножи, и кости в рыбе всегда доставляют проблемы, что часто приводит к неприятным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борьбы с костями палочки для еды — это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для многих западных людей проблема устранения запаха рыбы была слишком головной болью, и раз можно есть мясо, они просто редко ели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Мисиане в этом плане были ещё более однобокими.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использовали вилки и ножи, а в плане устранения запаха рыбы были ещё хуже, чем западные люди. Если рыба не была вкуснее и удобнее, чем питательный концентрат, то её непопулярность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рыба, выловленная на Пяти великих планетах, была огромной, как маленькие монстры, и проблема с костями была неактуальна, проблема с запахом всё ещё оставалась серьёзной!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за исключением нескольких особых видов, рыба редко была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руках Цзин Сяои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слишком много приправ, чтобы убрать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маринования рыбы, три кастрюли зашипели, и с лёгким дымком поднялся аромат, от которого текли слюнки!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стейк, слегка обвалянный в панировочных сухарях, медленно жарился на слабом огне и быстро стал золотистым,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кастрюле масло медленно нагревалось, и кусочки рыбы, покрытые кляром, скользили внутрь, поднимая маленькие пузырьки, и тоже постепенно становились золотистыми.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кастрюле вода закипела, полумесяцы рыбы бросили внутрь, быстро сварили и сразу же вынули.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блюда были ещё полуготовыми, но их аромат уже заставлял всех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заранее подготовил множество красивых фарфоровых тарелок, выбирая наиболее подходящую форму для каждого блюда. Он был настоящим мастером сервировки, каждое блюдо после приготовления выглядело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 стейки золотистым рядом выстроились на тарелке, с двумя соусами для макания — один напоминал кетчуп, другой — корейский острый соус, оба ярко-красные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кусочки рыбы вынули, залили горячим сладко-кислым соусом, и золотисто-красная жидкость стекала по кусочкам, источая кисло-сладкий аромат, от которого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по-сычуаньски была уложена слоями в глубокую тарелку, в кастрюле разогрели масло с острыми приправами, и когда температура масла достигла идеальной, вылили его на почти готовую рыбу. Раздался громкий шипящий звук, и мощный аромат мгновенно распространился!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продолжая готовить другие блюда, не оборачиваясь, сказал Цинь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готовы, неси их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на секунду застыл, затем поспешил взять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двери кухни, как четвёрка и Ян Чунь уже пришли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запах... Это просто невероятно! — прошептал Бурый медведь Цинь Мэну. — Давай, старший брат Цинь, ты не должен этим заниматься,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тарелки из рук Цинь Мэна были «украдены», но у этих ребят осталась хоть капля совести — возможно, из-за присутствия адмирала Чэня они немного сдерживались — так или иначе, они с трудом сдерживали слюни, и никто не пытался украдкой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 шарики были приготовлены в виде супа, с добавлением овощного порошка и его собственного бульонного кубика, и когда вода закипела, аромат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блюдо приготовили на пару, через восемь минут вынули, полили горячим маслом и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блюдо жарили на гриле, его нужно было есть горячим, гриль был толстым, и когда его поставили на стол, он шипел от масла, сохраняя тепло как минимум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Приготовили жареную рыбу и острый горшочек, порции были щедрыми, аромат острый и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быстро приготовил ещё одно блюдо в железной кастрюле, используя питательный порошок с лёгким ароматом, и на краю кастрюли прилепил маленькие лепёшки. Это блюдо было завершающим, оно также служило гарниром, и хотя выглядело просто, вкус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подходит, он попросил Цинь Мэна нарезать замороженную рыбу на сашими, разложить их на льду и приготовить соус...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блюд было много, но так как готовили одновременно в трёх кастрюлях, всё было готово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прошло чуть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пошёл помыть руки, снял фартук и решил, что перед едой лучше переодеться. Китайская кухня неудобна тем, что даже с вытяжкой невозможно избежать запаха масла, который может быть неприятен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он увидел несколько пар блестящих глаз, пристально смотрящих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остановился и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странная ассоциация, будто он стал птицей, вернувшейся с добычей — тьфу! Птицей-отцом, а эти маленькие птенцы в гнезде смотрят на него с нетерпением, ожидая еды, с таким рвением и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почувствовать, что если он скажет, что пойдёт переодеться перед едой, это будет просто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решил, что, вероятно, им всё равно, пахнет ли он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Цзин И Цинь Мэн нёс большую ледяную тарелку, на белом льду лежали нежные ломтики рыбы с красивым узором, каждый с лёгким изгибом, уложенные слоями, образуя форму китайского дракона. Цзин И также вырезал голову, лапы и хвост дракона, которые были расположены в соответствующих местах. Ледяная тарелка испускала тонкий белый пар, создавая впечатление, будто дракон парит в облаках — честно говоря, это блюдо было самым красивым на столе, и его было жаль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складным, на этот раз людей было меньше, и он был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девять человек сели за стол, распределившись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стояли несколько бутылок хорошего вина, все с нетерпением сели, каждый получил палочки для еды, вилку, нож, тарелку и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хозяин, Цзин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было мало, подготовились не слишком основательно, не стесняйтесь, начинайте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Чэнь, как самый старший и уважаемый, поднял палочки под взглядами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только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была единственной группой, которая не умела пользоваться палочками для еды. Сначала они использовали вилки, ножи и ложки, начав с жареного рыбного стейка, который был идеален для нарезания вилкой и ножом — после того, как они съели этот стейк, который был настолько вкусным, что хотелось плакать, они уже освоили палочки для еды, наблюдая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удобным оружием в руках, кто бы мог бояться соперничества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...Каждый раз, когда Цзин И устраивал ужин, у него было чувство, что он кормит голодных в лагере беженцев, и все относились к нему как к богине милосердия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чувство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