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взаимодействие с Дотом стало ещё более слаженным, ему даже не нужно было вручную вводить вопросы, достаточно было положить руку на кусок рыбы, и Дот сразу же шептал ему на ухо характеристики этой рыбы, а также предлагал способы приготовления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Дотом было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заметил, что Цзин И готовил с улыбкой на лице... Некоторые люди обладают такой магией, что могут одним своим присутствием влиять на атмосферу вокруг, и достаточно просто находиться с ними в одной комнате, чтобы настроение становилось спокойнее. Даже если они мало общаются словами, один взгляд или жест может создать такую гармонию, что это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рыбу по категориям и замариновав, Цзин И начал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быстро, учитывая, что время уже поджимало, и сразу зажёг три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для рыбы по-сычуаньски, одну для сладко-кислых кусочков рыбы, одну для жареного рыбного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И понимал, почему мисиане редко едят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родной планете многие западные люди тоже не ели рыбу, а если и ели, то только такие сорта, как треска или тунец, в которых почти нет костей. Почему? В основном из-за того, что они используют вилки и ножи, и кости в рыбе всегда доставляют проблемы, что часто приводит к неприятным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борьбы с костями палочки для еды — это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многих западных людей проблема устранения запаха рыбы была слишком головной болью, и раз можно есть мясо, они просто редко ели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Мисиане в этом плане были ещё более однобокими.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использовали вилки и ножи, а в плане устранения запаха рыбы были ещё хуже, чем западные люди. Если рыба не была вкуснее и удобнее, чем питательный концентрат, то её непопулярность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рыба, выловленная на Пяти великих планетах, была огромной, как маленькие монстры, и проблема с костями была неактуальна, проблема с запахом всё ещё оставалась серьёзной!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за исключением нескольких особых видов, рыба редко была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руках Цзин Сяои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приправ, чтобы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маринования рыбы, три кастрюли зашипели, и с лёгким дымком поднялся аромат, от которого текли 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стейк, слегка обвалянный в панировочных сухарях, медленно жарился на слабом огне и быстро стал золотистым,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кастрюле масло медленно нагревалось, и кусочки рыбы, покрытые кляром, скользили внутрь, поднимая маленькие пузырьки, и тоже постепенно становились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кастрюле вода закипела, полумесяцы рыбы бросили внутрь, быстро сварили и сразу же вынули.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блюда были ещё полуготовыми, но их аромат уже заставлял всех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заранее подготовил множество красивых фарфоровых тарелок, выбирая наиболее подходящую форму для каждого блюда. Он был настоящим мастером сервировки, каждое блюдо после приготовления выглядело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стейки золотистым рядом выстроились на тарелке, с двумя соусами для макания — один напоминал кетчуп, другой — корейский острый соус, оба ярко-красные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кусочки рыбы вынули, залили горячим сладко-кислым соусом, и золотисто-красная жидкость стекала по кусочкам, источая кисло-сладкий аромат, от которого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по-сычуаньски была уложена слоями в глубокую тарелку, в кастрюле разогрели масло с острыми приправами, и когда температура масла достигла идеальной, вылили его на почти готовую рыбу. Раздался громкий шипящий звук, и мощный аромат мгновенно распространился!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продолжая готовить другие блюда, не оборачиваясь, сказал Цинь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готовы, неси их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 секунду застыл, затем поспешил взять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двери кухни, как четвёрка и Ян Чунь уже пришли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запах... Это просто невероятно! — прошептал Бурый медведь Цинь Мэну. — Давай, старший брат Цинь, ты не должен этим заниматься,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тарелки из рук Цинь Мэна были «украдены», но у этих ребят осталась хоть капля совести — возможно, из-за присутствия адмирала Чэня они немного сдерживались — так или иначе, они с трудом сдерживали слюни, и никто не пытался украдкой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шарики были приготовлены в виде супа, с добавлением овощного порошка и его собственного бульонного кубика, и когда вода закипела, аромат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блюдо приготовили на пару, через восемь минут вынули, полили горячим маслом и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блюдо жарили на гриле, его нужно было есть горячим, гриль был толстым, и когда его поставили на стол, он шипел от масла, сохраняя тепло как минимум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Приготовили жареную рыбу и острый горшочек, порции были щедрыми, аромат острый и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быстро приготовил ещё одно блюдо в железной кастрюле, используя питательный порошок с лёгким ароматом, и на краю кастрюли прилепил маленькие лепёшки. Это блюдо было завершающим, оно также служило гарниром, и хотя выглядело просто, вкус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подходит, он попросил Цинь Мэна нарезать замороженную рыбу на сашими, разложить их на льду и приготовить соус...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 было много, но так как готовили одновременно в трёх кастрюлях, всё было готово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прошло чуть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пошёл помыть руки, снял фартук и решил, что перед едой лучше переодеться. Китайская кухня неудобна тем, что даже с вытяжкой невозможно избежать запаха масла, который может быть неприятен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он увидел несколько пар блестящих глаз, пристально смотрящих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остановился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странная ассоциация, будто он стал птицей, вернувшейся с добычей — тьфу! Птицей-отцом, а эти маленькие птенцы в гнезде смотрят на него с нетерпением, ожидая еды, с таким рвением 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почувствовать, что если он скажет, что пойдёт переодеться перед едой, это будет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решил, что, вероятно, им всё равно, пахнет ли он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Цзин И Цинь Мэн нёс большую ледяную тарелку, на белом льду лежали нежные ломтики рыбы с красивым узором, каждый с лёгким изгибом, уложенные слоями, образуя форму китайского дракона. Цзин И также вырезал голову, лапы и хвост дракона, которые были расположены в соответствующих местах. Ледяная тарелка испускала тонкий белый пар, создавая впечатление, будто дракон парит в облаках — честно говоря, это блюдо было самым красивым на столе, и его было жаль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складным, на этот раз людей было меньше, и он был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девять человек сели за стол, распределившись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стояли несколько бутылок хорошего вина, все с нетерпением сели, каждый получил палочки для еды, вилку, нож, тарелку 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хозяин, Цзин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мало, подготовились не слишком основательно, не стесняйтесь, начинайте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Чэнь, как самый старший и уважаемый, поднял палочки под взглядами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только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была единственной группой, которая не умела пользоваться палочками для еды. Сначала они использовали вилки, ножи и ложки, начав с жареного рыбного стейка, который был идеален для нарезания вилкой и ножом — после того, как они съели этот стейк, который был настолько вкусным, что хотелось плакать, они уже освоили палочки для еды, наблюдая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удобным оружием в руках, кто бы мог бояться соперничества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...Каждый раз, когда Цзин И устраивал ужин, у него было чувство, что он кормит голодных в лагере беженцев, и все относились к нему как к богине милосердия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чувство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