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эти люди занимали высокие посты или были талантливыми молодыми людьми, способными ошеломить любого, Цзин И, насмотревшись на их жадные лица, не чувствовал к ним ни малейшего уважения. Они казались ему такими же, как его друзья из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достиг такого уровня мастерства в кулинарии?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его друзей было так легко накормить, и каждый их прогресс приносил неописуемую радость, что давало ему невероятную мотивацию!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несчастные мисиане для него имели такое же значение… В такой атмосфере он всё больше увлекался готовкой. Когда Фань Цяо вернётся, он обязательно воссоздаст самые классические закуски и полуфабрикаты с родной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безграничной любви к его кулинарии, Цзин И наслаждался этим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домашний робот занялся уборкой, а Цзин И стоял у двери, провожая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— сказали адмирал Чэнь и госпожа Чэнь. — Если с открытием ресторана будут неприятности, обязательно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молча улыбнулся, подтверждая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Сноха… Цзин И, твоё мастерство просто потрясающее! — воскликнула четвёрка друзей. — Превосходит наши ожидания в тысячу раз! Ик～ Животы полны!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сообщил им, что его «Империя Гурманов» откроется через пять дней, и пригласил их на церемонию открытия, а вечером они могли бы вместе отпраздновать и отведать жареного императорского сову-дракона.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Обязательно придём поддержать, — пообещали адмирал Чэнь и госпожа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сова-дракон? — удивилась четвёрка друзей. — Ты про того, ростом всего в человеческий рост? Совсем не ожидали! Но есть, есть, есть! Как рады, что Цзин И нас позвал! Мы точно придём!!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неохотно попрощались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удивлением взглянул на Цинь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Цзин И вдруг осознал: «Ах, вот почему один всё ещё здесь! Я совсем забыл, что он хозяин 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И было не особо выразительным, но его глаза были настолько живыми, что их было невозможно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законный супруг, Цинь Мэн мог только притворяться, что ничего не замечает, думая про себя: «Путь предстоит долгий. Этот Цзин И, полный хитростей, хоть и мастерски притворяется, но, судя по всему, он мне не врал — не то что о любви, он даже малейшей симпатии ко мне не испытывает…»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раньше прыгал вокруг него, каждый день придумывая новые способы признаться в любви, — это действительно был Цзин И? Может, его аккаунт взломали?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общения Цзин И начал думать, что Цинь Мэн — довольно 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сожитель, он был вполне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однажды он без разрешения зашёл в его спальню и включил странное видео… Но, возможно, он просто беспокоился о нём после того, как он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водитель, помощник в лаборатории или кухонный работник — он был старательным и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что-то вроде «однажды мы сделаем это по-настоящему», но, если подумать, это было проявлением ответственности. Представьте: молодого таланта насильно женили, а он вместо того, чтобы поскорее развестись и забыть, спокойно пытается наладить отношения. Учитывая, что Цзин И всегда изображал из себя влюблённую вдову, Цинь Мэн не просто не подлец, он заслуживает целую стопку карточек «хороший человек»!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семья Цинь относилась к нему с неприязнью, но Цзин И не расстраивался, ведь они ему никто. Но Цинь Мэн — законный сын Цинь Чжэнъюя, и через несколько дней после смерти его так подставили. Он был самым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который проливает кровь, а потом ещё и слёзы…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злится на него, не упрекает за его слова в интернете, где он, воспользовавшись его именем, поднялся наверх, и всё ещё относится к нему с добротой…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Цзин И вдруг осознал, что его муж — настоящий святой!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его образ снова разрушился?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менее чем день его образ разрушился дважды… От холодного, гордого, мачо-идола армии до доброго, простого, гибкого молодого таланта, а теперь превратился в ответственного, святого, постоянно предаваемого родными несчастного!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тела и он были в похожих ситуациях: мачеха и отчим, но Цинь Мэн вырос, освободился от семейных оков и стал выдающимся человеком. А оригинал был разрушен своей ужасной семьёй и умер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эти мысли пронеслись в его голове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стоял у двери, глядя на своего мужа Цинь Мэна, и постепенно в его взгляде появились жалость и восхищение — не каждый может расцвести в грязи. Сам Цзин И никогда не сдавался, и он ценил таких же сильных и упорных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непросто, в период совместной жизни стоит относиться к нему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наблюдая за его постоянно меняющимся взглядом,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Цзин И поднялся наверх,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принял душ — он просто влюбился в это занятие. Раньше, когда он был в инвалидной коляске, мытьё превращалось в битву, а теперь, когда у него есть руки и ноги, он мог наслаждаться этим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купания он мог также расслабиться и посидеть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стал интернет-знаменитостью, Цзин И стал следить за своими новостями и текущими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стремился к известности из-за необходимости выжить, но постепенно начал находить в этом удовольствие. К тому же, рекламный буклет гипермаркета «Звёздное небо» вдохновил его — если всё правильно организовать, это может принести неплохой доход!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стал ещё ближе к своей цели — покорению звёздных просторов.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проверил свои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почтовый ящик ежедневно заполнялся огромным количеством писем, и до появления Дота он бегло просматривал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Дот помогал ему сортировать сообщения на несколько категорий: бессмысленные пустые слова, включая бездумные похвалы и оскорбления, важные новости и ключевая информация, отражающая определённые тенденции.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можно было игнорировать, вторые — бегло просмотреть, но самые важные были третьи.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ключевая информация касалась того, что майор Цинь действительно хочет аннулировать брак? Даже министр Цинь публично заявил об этом и подал заявление в суд… Мне жаль тебя/Радуйтесь!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открыть новость, чтобы узнать подробности, но в этот момент одно особенно странное сообщение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понравилась та игра? После неё твой муж ещё может удовлетворить твои потребности?]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вскочил, как будто его облили ледяной водой летом, чувствуя одновременно шок и оцепенение. Через две секунды он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Дот, найди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 не ответил, но мгновенно запустил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был осторожен, он использовал публичный аккаунт и сразу же замёл следы. Я не 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вышел из воды, вытерся полотенцем, надел тапочки и начал нервно ходить по ванной, при этом скрежеща зубами и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я знал! Почему я раньше не подумал об этом? Чёрт! Такая важная информация, а я её упустил… Значит, прежний Цзин И был обманут? Кто его обманул? Игра с удушением… Чушь! Это было убийство! Странно, почему они появились только сейчас? Какова цель этого сообщения? Чёрт, у них есть какие-то компроматы на меня? Они хотят шантажировать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спокойным электронным голосом успокоил его 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