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Совпадение? Не верю! — внезапно остановился Цзин И, стоя перед зеркалом в ванной, обнажённый. Его глаза, полные огня, встретились с отражением. — Неважно, было ли у них изначально намерение заманить оригинального Цзин И в эту игру с удушением, но сейчас их внезапное появление точно связано с той старой лисой Цинь Чжэнъюем!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восемьдесят процентов, — произнёс 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почему Цинь Чжэнъюй снова передумал и хочет разрушить пару, которую сам же и создал? — усмехнулся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из-под его контроля, вероятность девяносто процентов, — ответил Дот. — Просто ты ему не нравишься, вероятность тридцать процентов. Заодно испортить репутацию Цинь Мэна, вероятность шестьдесят процентов. Просто не хочет, чтобы вы были счастливы, вероятность пятьдесят процентов. Хочет применить другие методы, вероятность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остановился, удивлённо взглянув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 мне кажется, ты становишься всё более человечным, раз можешь анализировать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базе данных хранится огромное количество сериалов о семейных драмах, — ответил Дот. —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отвлечения его гнев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очень рад, что в прошлой жизни он вырос в детском доме. Материально было сложно, но хотя бы не было таких отвратительных «родственников», открыто плетущих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Дот. — Ответить на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отвечу. Просто напишу «Кто ты» — без знаков препинания. Дот, следи, если этот человек снова появится, сразу же поймай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бомбу рядом лучше обезвредить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напомнило ему, что он ещё не отомстил Цинь Чжэнъюю за то, что тот послал съёмочную группу ворваться в его дом. Он так закрутился, что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он должен обсудить это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Цзин И накинул халат и побежал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только что принял душ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как только Цзин И зайдёт в интернет, он сразу же увидит эту новость, и если он не дурак, то обязательно придёт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Мэн сам не пошёл к нему? После такого отношения со стороны родного отца он просто не мог заставить себя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Цинь Мэн намеренно замешкался на пару секунд, прежде чем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лёгкий, но невероятно притягательный аромат. Цзин И торопился, его волосы ещё не высохли, и капли воды стекали по его шее, впитываясь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был ошеломлён этим зрелищем, и в его голове вдруг всплыло видео, которое он видел сегодня днём. Тогда человек в бассейне поднял голову, и маленькие капли воды стекали по его лицу, рассеиваясь от движений того, кто был позади… Теперь лицо в его воображении заменилось на лицо Цзин И, а тот, кто был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невинный майор Цинь чуть не сгорел от стыда, застыв на месте, как каменный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и света за спиной Цзин И не сразу заметил странность Цинь Мэна. Он серьёзно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механически отступил, давая ему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спокойно вошёл в спальню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конечно, была не такой комфортной, как его собственная главная спальня, но по сравнению с той, где он жил раньше на первом этаже, она была гораздо лучше. Благодаря стараниям Цзин И, она выглядела просторной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Цзин И доходил только до колен, и его ноги были очень красивыми, прямыми, не слишком толстыми и не худыми. В мягком свете спальни они напоминали отполированный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и, обернувшись, с удивлением посмотрел на Цинь Мэна, всё ещё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ты совсем забыл, какую оценку ты дал этому телу, когда только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что это слишком соблазнительный человек… человек, который выглядит непристойно… человек, который вызывает ассоциации с постелью… В общем, совсем не семейный, с лицом наложницы, очень похожий на куртизанку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со стороны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объективно оценить другого человека довольно легко, но объективно оценить себя —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привык к своему новому лицу и перестал видеть в зеркале чужое фото, он потерял эту объективность, стал слепым, глупым и начал автоматически приукрашивать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справедливости ради, после смены духа эта внешность действительно изменилась — от второстепенной девицы до фаворитки, что сделало его менее раздражающим и добавило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надевал классический костюм-тройку, он привлекал внимание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одевался в белое льняное платье, изображая недавно овдовевшую женщину, он выглядел так, будто только что потерял мужа и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Цзин И, какая же ты слепая и глупая, если думаешь, что после душа, завернувшись в халат, ты можешь с чистой совестью прийти в спальню своего мужа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машет рукой Цинь Мэну, у которого уже кровь бурлит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изо всех сил старался не думать о неподобающем, он использовал всю свою выдержку, накопленную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напротив Цзин И, он даже скрестил ноги и потрогал свой нос… Сухой,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твой отец подал заявление в суд, чтобы аннулировать наш «незаконный»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кивнул. Он узнал об этом не намного раньше Цзин И, слишком занятый ужином, и только во время душа обнаружил, что его уже вовсю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давал ему на это согласие? — спросил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министр Цинь действовал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сразу уловил обращение «министр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быть откровенным, он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министром Цинь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задумчиво посмотрел на него и, к удивлению, проявил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тобой в одной лодке. У меня тоже плохие отношения с депутатом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твоя вина! — махнул рукой Цзин И. — Просто скажи, что ты думаешь? Хочешь сейчас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покачал головой. Он искренне посмотрел в глаза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я не хочу развода. Даже если ты хочешь развода… но поверь, сейчас не лучшее время. Я знаю министра Цинь — если он начал действовать, то это будет серия ударов. Сейчас развод — это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развода, — серьёзно сказал Цзин И. — Я пришёл сюда, чтобы узнать твою позицию. Теперь, когда мы нашли общий язык, это замечательно. Если мы на одной стороне, давай обсудим, как нам… изображать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новая пара сидела друг напротив друга, но на расстоянии — майор Цинь сидел на другой стороне кровати, и между ними было около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оба замолчали, тихо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