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Вынужденный вспомнить свои прежние «монологи», Цзин И почувствовал неловкость. Он неуверенно кашлянул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художественное творчество... Вдохновленное жизнью, но возвышенное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 кивнул, соглашаясь с его словами, и вернулся к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все считают это правдой, почему бы нам просто не признать это? Встреча друзей детства, которые быстро влюбились друг в друга, звучит куда убедительнее, чем просто любовь с первого взгляда,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Любовь с первого взгляда слишком поверхностна. Похоже, я случайно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рисуешь. Я видел твои работы. Хотя я знаю, что это... художественное творчество, но, посмотрев их, я чуть не поверил, что просто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действительно любил рисовать. Если похвала его кулинарным навыкам приносила ему чувство удовлетворения, то комплименты его рисункам заставляли его чувствовать себя на седьмом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 обладал хорошим вкусом, и Цзин И стал относиться к нему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не будем тянуть, сфотографируемся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Мэн ничего не сказал, а просто встал, подошёл и поднял Цзин И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собирался обсудить, какой способ объятий будет более уместным и естественным, но в следующую секунду он оказался в воздухе. Неожиданно он согнул правую руку, обхватив шею Цинь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посмотрели друг на друга с близкого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Цинь Мэн положил Цзин И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наклонился, его стройная фигура отбросила лёгкую тень, свет был приглушён.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 достал с прикроватной тумбочки фен и начал аккуратно сушить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разработанный мисиане, был очень продвинутым, почти бесшумным, с мягким тёплым воздухом. Когда он дул, большие руки Цинь Мэна гладили его волосы. Впервые получая такую услугу, Цзин И сначала чуть не задохнулся от смущения, но вскоре начал наслаждаться. Чем дольше фен работал, тем больше его клонило в сон, словно он лежал в куче ваты, и все его кости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 видя, как он закрывает глаза и улыбается, словно готовый издать несколько мурлыкающих звуков, стал действовать ещё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влажные волосы Цзин И высохли.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не были очень мягкими, но они были гладкими, как шёлк, и источали приятный аромат шампуня. Цинь Мэн почувствовал, что начинает привыкать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сожалением выключил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Наслаждение прервалось, и Цзин И пришёл в себя. Лениво приоткрыв глаза, он не сказал ни слова, но его взгляд ясно выражал: ты собираешься меня обнимать или нет? Если да, то давай быстрее,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мягкий вид был просто слишком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 наклонился и поцеловал его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Цинь Мэна незаметно пошевелились. С серьёзным видом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чёрт, я забыл сфотографировать.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сфотографировал.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слегка приподнявшись, серьёзно посмотрел на казавшегося совершенно ненадёжным майора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заранее настроил свой персональный порт на серийную съёмку. Просто выберем лучший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не придётся повторять. Я думаю, первый раз всегда получается лучше. — Цинь Мэн улыбнулся. Он выглядел совсем не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начал сомневаться в мотивах его действий, но, внимательно посмотрев, решил, что это не так. Хотя он сам чувствовал себя странно. Даже если они заранее договорились, что это всего лишь «игра», в такой атмосфере, с объятиями и поцелуями, Цзин И, чей опыт в отношениях был минимальным, едва справлялся.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из-за дурацкой причины вроде «забыл сфотографировать» им пришлось бы повторить всё заново... Он даже не мог представить, как бы это выглядело.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 смотрел, как он «извлекает» из своего персонального порта фотографию, которая была идеальной как по свету, так и по композиции.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тоже был неопытен, его способность адаптироваться явно превосходила Цзин Сяо И. Пока Цзин Сяо И ещё смущался, этот решительный майор уже мог с серьёзным лицом 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сейчас же загружу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встал с кровати и, направляясь к двери,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загружай, а я пойду спать. Очень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спальню, он спросил Дота: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он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Дот объективно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Чжэнъюй дал мне слишком мало времени... — нахмурился Цзин И. — Если бы у меня был хотя бы год, нет, даже полгода, я бы смог использовать изысканную кухню, чтобы создать репутацию, которая заставила бы его опасаться. Но сейчас всё только начинается. Базовый сборник рецептов — это лишь начало, до того, чтобы создать собственную школу, ещё далеко. Такая репутация для министра Федерации — ничто, если он захочет уничтожить этот 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паровой двигатель, который стал началом новой эпохи, его влияние на историю Земли было куда значительнее, чем сборник рецептов Цзин И. Если посмотреть на историю изобретения парового двигателя, можно увидеть, что его прототип был предложен ещё греческим математиком в I веке нашей эры. Позже, в XVII веке, множество известных и неизвестных учёных занимались его разработкой, таких как Томас Сэвери, Томас Ньюкомен, Джеймс Фултон... Но в итоге человеком, который прославился благодаря изобретению парового двигателя, стал только Джеймс Уатт.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случилось с тем греческим математиком?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это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известность требует времени и усилий для создания. Если у него не будет поддержки или он «умрёт молодым», его достижения могут быть присвоены другими. Разве в истории мало таких примеров?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в учебниках истории мисиане может быть написано: «Изысканная кухня была впервые предложена Цзин И, а затем развита XX, YY, ZZ, и благодаря усилиям поколений кулинаров мы можем наслаждаться таким разнообразием блюд... Спасибо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в этом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«избранный» не станет богом, а будет уничтожен раньше времени, он останется лишь незаметным статистом.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представляя себя в такой роли, проглотил весь свой гнев. Но это не значит, что он не ненавидел Цинь Чжэнъюя. Этот сумасшедший подлец, который готов подставить даже собственного сына, однажды получит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сеть, он увидел, что его муж уже обновил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фотография и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Цзин И лежал на кровати, закрыв глаза, уголки его глаз и губ были слегка приподняты. Цинь Мэн наклонился, его губы почти касались глаз Цзин И... У обоих были невероятно длинные ресницы, их силуэты выглядели идеально. В приглушённом свете спальни они казались такими гармоничными, словно олицетворяли спокойствие и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вместе.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бурлящих в сети слухах о разводе не было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самый жестокий способ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представляя выражение лица Цинь Чжэнъюя, не мог сдержать улыбки. Ему так хотелось спросить: «Больно?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сразу же поделился этим постом, сопроводив его смайликом: ↖（^ω^）↗ Закрыв клиент, он начал сосредоточенно тренировать свою ментальную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это постоянство. В последние дни, как бы он ни уставал, он всегда выделял два часа на тренировки. Хотя большую часть сил поглощал Дот, сам процесс концентрации был полезен для него. За каждым громким успехом стоит тяжёлый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их «заявление», сделанное в унисон, мгновенно взбудоражило всю Федерацию!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этого множество людей следили за этой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http://bllate.org/book/16622/1521440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