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Сегодняшний день стал самым горячим, безусловно.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поистине захватывающим! Не только Цзин И был ошеломлён, но и фанаты тоже оказались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внезапно воскресший майор Цинь, который считался погибшим, совершил огромный военный подвиг, разгромив печально известную пиратскую банду «Инверсия».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мы знаем, что он сделал это не в одиночку, но зачем копаться в деталях? Разве его заслуга не самая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рецепты, только что опубликованные супругом Цинь, вызвали ажиотаж среди публики. Количество покупателей перевалило за миллион и стремительно приближалось к отметке в десять миллионов! И всё это за полдня! Такой уровень популярности просто ошеломляет, оставляя другие бестселлеры года далеко позади. Затем появилось видео с автограф-сессией, которое также набрало огромное количество просмотров, быстро став самым обсуждаемым.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эта пара задумала? Пришли захватывать экраны,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один из курьеров гипермаркета «Звёздное небо» рассказал, что супруг Цинь заказал полный комплект оборудования для обработки продуктов марки «Чжоутянь». Во время доставки они смогли увидеть майора Цинь и его супруга вблизи, и, надо сказать, они выглядели невероятно гармонично и любяще! Ах да, супруг Цинь угостил каждого из них кусочком вяленого мяса, и оно было невероятно вкусным! Жаль только, что майор Цинь оказался таким скупым...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фотографий не было, большинство фанатов отнеслись к этому с долей скептицизма.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помешало им активно обсуждать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хейтеры они или фанаты, майор Цинь и его супруг уже прочно закрепились на вершине списка самых обсуждаемых пар страны, затмив множество звёздных пар и став настоящими фаворитами.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они не продержались до ночи, и ситуация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майора Цинь, министр Цинь, лично выступил с заявлением, что сын не доволен этим браком, обвиняя их в самоуправстве. Министр Цинь, не желая, чтобы из-за него сложилась пара несчастных супругов, решил взять всю ответственность на себя и подал заявление в суд о расторжении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раньше будет решена ошибка, тем лучше для всех. Надеюсь, вы не будете винить Цинь Мэна, ведь это моя вина. Я готов предоставить Цзин И любую возможную компенсацию и по-прежнему буду считать его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министр Цинь взял на себя всю ответственность, публика всё равно взорвалась. Мы ошибались в тебе, Цинь Мэн, не ожидали, что ты окажешься таким подлецом. Он сделал для тебя так много, растрогал небо и землю, но как же он не смог растрогать тебя? Даже если ты чувствуешь, что не можешь жить с ним, разве нельзя было подождать хотя бы несколько дней? Зачем так резко менять своё отношение, едва вернувшись домой? Ты разочаровываешь, даже если ты великий герой, ты не можешь так поступать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Малыш Цзин тебе не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ругал его, кто-то защищал, и все вовлеклись в бурные споры, которые разгорались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действительно огорчало, так это то, что майор Цинь, как один из участников событий, так и не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молча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преданные фанаты почувствовали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можно представить, как все были взволнованы, увидев это видео, фотографию и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после этого нового поворота событий и заявления министра Циня... что-то кажется странным, как будто скрывается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Ми-син влияние знати гораздо сильнее, чем в родной стране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обычно о них говорят неохотно, люди от природы испытывают любопытство к жизни этого круга. К тому же министр Цинь никогда не был скромным человеком. Его две жены и трое сыновей, включая Цинь Мэна, — всё это можно обсуждать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Истории о том, как они разбогатели, семейные раздоры, сомнения в истинной любви — всё это, правда и вымысел, можно рассказывать днями и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общественности отношения между министром Цинь и майором Цинь всегда были загадочными...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их сравнить с романтическими отношениями, то это была бы вечная дистанция и вечная односторонняя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Цинь время от времени публично «признавался в любви», выражая свои чувства и «бессилие отца, который не может понять всё более бунтующего сына», а также: «хотя моё сердце разрывается от боли и я каждый день переживаю, что делать? Родители всегда уступают своим детям... Я сделаю всё возможное, чтобы поддержать тебя и сделать твоё будущее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пылкие чувства, с другой — майор Цинь оставался холоден, часто игнорируя или даже резко отвечая. Хотя бог войны в военной форме большую часть времени молчал, он заставлял всех тонко чувствовать посыл: политический спектакль...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всех замолчать своими реальными военными заслугами, и, за исключением небольшого числа слишком консервативных людей, его крутой стиль не вызывал критики. Наоборот, люди легко отделили его от министра Цинь Чжэнъюя, который активно занимался политикой. Будущая звезда армии, образец для подражания, он завоевал множество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Политическое управление и армия — это две разные системы, и если ты хочешь достичь вершины в одной из них, лучше не слишком связываться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никаких реальных доказательств не было, фанаты всё больше чувствовали странность. Разве министр Цинь действительно испытывал чувства к Цинь Мэну? Официальный возраст второго сына Цинь Вэньбо, хотя он и младше Цинь Мэна на два года, по некоторым детским фотографиям, которые иногда появлялись, явно вызывал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богатых семьях глубока.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моего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за месяц «смерти» майора Цинь не только Малыш Цзин с образом «преданного вдовца» сильно повысил свою популярность, но и Цинь Чжэнъюй не отставал, используя образ «потерявшего любимого сына» для получения сочувствия. Через полгода правительство снова будет переизбираться, и говорят, что он, скорее всего, продвинется дальше — хотя до этого он сам считал, что у него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майор Цинь вернётся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ведомство готовит церемонию присвоения званий, и говорят, что майор Цинь, скорее всего, получит двойное повышение, став полковником.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шаг, и он сможет официально называться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повышения просто невероятна!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министр Цинь делает ход, а майор Цинь в ту же ночь молча даёт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тебя вечно]: Я просто хочу спросить, у того самого, чьё лицо сейчас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[Ха-ха-партия]: Ха-ха-ха-ха, бедняга, наверное, уже опух? Я давно чувствовал, что с ним что-то не так. Кстати, взаимодействие майора Цинь и супруга Цинь такое милое, я просто таю, готовить вместе — это так здорово, а эта фотография просто сразила меня... Не могу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почему]: Я слишком грязный? Должно быть, я слишком грязный! Почему я всё время думаю о чём-то пошлом, хотя всё выглядит так нормально! Мой мозг не может остановиться, и я уже истёк кровью,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Будем грязными вместе! Я скажу вам, что купил базовый рецепт, и видео с доставкой я уже поместил в раздел #Любовные фильмы#. Впервые завидую майору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Чёрт, лицо уже стало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смейся]: Вы, ребята, слишком грязные, мне стыдно с вами! Посмотрите на меня, я смотрел видео и не думал ни о чём плохом, я обратил внимание на эту рыбу... Я тоже пробовал флагманскую рыбу, но почему-то она совсем не похожа на ту, что приготовил супруг Цинь! Это точно ночной репортаж! Красиво и вкусно,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силён в питательных концентратах]: Наконец-то кто-то упомянул это! Вы что, не пробовали приготовить что-то по базовому рецепту? Посмотрите, что я сделал сегодня вечером [фото][фото][фото], это было так вкусно, что я плакал! Супруг Цинь — настоящий свет, спасший меня! С этого момента я прощаюсь с питательными концентратами, потому что у меня есть лучшее, и я больше не буду довольствоваться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смысла жить]: Держись, брат! Это правда, правда вкусно! Просто и легко, ты должен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 как собака]: Эй? Вы серьёзно? Я купил, но ещё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