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день стал самым горячим,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поистине захватывающим! Не только Цзин И был ошеломлён, но и фанаты тоже оказались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внезапно воскресший майор Цинь, который считался погибшим, совершил огромный военный подвиг, разгромив печально известную пиратскую банду «Инверсия».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мы знаем, что он сделал это не в одиночку, но зачем копаться в деталях? Разве его заслуга не самая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рецепты, только что опубликованные супругом Цинь, вызвали ажиотаж среди публики. Количество покупателей перевалило за миллион и стремительно приближалось к отметке в десять миллионов! И всё это за полдня! Такой уровень популярности просто ошеломляет, оставляя другие бестселлеры года далеко позади. Затем появилось видео с автограф-сессией, которое также набрало огромное количество просмотров, быстро став самым обсуждаемым.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пара задумала? Пришли захватывать экраны,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один из курьеров гипермаркета «Звёздное небо» рассказал, что супруг Цинь заказал полный комплект оборудования для обработки продуктов марки «Чжоутянь». Во время доставки они смогли увидеть майора Цинь и его супруга вблизи, и, надо сказать, они выглядели невероятно гармонично и любяще! Ах да, супруг Цинь угостил каждого из них кусочком вяленого мяса, и оно было невероятно вкусным! Жаль только, что майор Цинь оказался таким скупым...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фотографий не было, большинство фанатов отнеслись к этому с долей скептицизма.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им активно обсуждать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хейтеры они или фанаты, майор Цинь и его супруг уже прочно закрепились на вершине списка самых обсуждаемых пар страны, затмив множество звёздных пар и став настоящими фаворитами.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не продержались до ночи, и ситуация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майора Цинь, министр Цинь, лично выступил с заявлением, что сын не доволен этим браком, обвиняя их в самоуправстве. Министр Цинь, не желая, чтобы из-за него сложилась пара несчастных супругов, решил взять всю ответственность на себя и подал заявление в суд о расторжении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будет решена ошибка, тем лучше для всех. Надеюсь, вы не будете винить Цинь Мэна, ведь это моя вина. Я готов предоставить Цзин И любую возможную компенсацию и по-прежнему буду считать его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министр Цинь взял на себя всю ответственность, публика всё равно взорвалась. Мы ошибались в тебе, Цинь Мэн, не ожидали, что ты окажешься таким подлецом. Он сделал для тебя так много, растрогал небо и землю, но как же он не смог растрогать тебя? Даже если ты чувствуешь, что не можешь жить с ним, разве нельзя было подождать хотя бы несколько дней? Зачем так резко менять своё отношение, едва вернувшись домой? Ты разочаровываешь, даже если ты великий герой, ты не можешь так поступать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Малыш Цзин тебе не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ругал его, кто-то защищал, и все вовлеклись в бурные споры, которые разгорались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действительно огорчало, так это то, что майор Цинь, как один из участников событий, так и не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преданные фанаты почувствовали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можно представить, как все были взволнованы, увидев это видео, фотографию и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после этого нового поворота событий и заявления министра Циня... что-то кажется странным, как будто скрывается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Ми-син влияние знати гораздо сильнее, чем в родной стране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о них говорят неохотно, люди от природы испытывают любопытство к жизни этого круга. К тому же министр Цинь никогда не был скромным человеком. Его две жены и трое сыновей, включая Цинь Мэна, — всё это можно обсуждать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том, как они разбогатели, семейные раздоры, сомнения в истинной любви — всё это, правда и вымысел, можно рассказывать днями 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общественности отношения между министром Цинь и майором Цинь всегда были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сравнить с романтическими отношениями, то это была бы вечная дистанция и вечная односторонняя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Цинь время от времени публично «признавался в любви», выражая свои чувства и «бессилие отца, который не может понять всё более бунтующего сына», а также: «хотя моё сердце разрывается от боли и я каждый день переживаю, что делать? Родители всегда уступают своим детям... Я сделаю всё возможное, чтобы поддержать тебя и сделать твоё будущее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пылкие чувства, с другой — майор Цинь оставался холоден, часто игнорируя или даже резко отвечая. Хотя бог войны в военной форме большую часть времени молчал, он заставлял всех тонко чувствовать посыл: политический спектакль...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всех замолчать своими реальными военными заслугами, и, за исключением небольшого числа слишком консервативных людей, его крутой стиль не вызывал критики. Наоборот, люди легко отделили его от министра Цинь Чжэнъюя, который активно занимался политикой. Будущая звезда армии, образец для подражания, он завоевал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Политическое управление и армия — это две разные системы, и если ты хочешь достичь вершины в одной из них, лучше не слишком связываться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никаких реальных доказательств не было, фанаты всё больше чувствовали странность. Разве министр Цинь действительно испытывал чувства к Цинь Мэну? Официальный возраст второго сына Цинь Вэньбо, хотя он и младше Цинь Мэна на два года, по некоторым детским фотографиям, которые иногда появлялись, явно вызывал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богатых семьях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моего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за месяц «смерти» майора Цинь не только Малыш Цзин с образом «преданного вдовца» сильно повысил свою популярность, но и Цинь Чжэнъюй не отставал, используя образ «потерявшего любимого сына» для получения сочувствия. Через полгода правительство снова будет переизбираться, и говорят, что он, скорее всего, продвинется дальше — хотя до этого он сам считал, что у него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майор Цинь вернётся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готовит церемонию присвоения званий, и говорят, что майор Цинь, скорее всего, получит двойное повышение, став полковником.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шаг, и он сможет официально называться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повышения просто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министр Цинь делает ход, а майор Цинь в ту же ночь молча даёт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тебя вечно]: Я просто хочу спросить, у того самого, чьё лицо сейчас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[Ха-ха-партия]: Ха-ха-ха-ха, бедняга, наверное, уже опух? Я давно чувствовал, что с ним что-то не так. Кстати, взаимодействие майора Цинь и супруга Цинь такое милое, я просто таю, готовить вместе — это так здорово, а эта фотография просто сразила меня...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почему]: Я слишком грязный? Должно быть, я слишком грязный! Почему я всё время думаю о чём-то пошлом, хотя всё выглядит так нормально! Мой мозг не может остановиться, и я уже истёк кровью,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Будем грязными вместе! Я скажу вам, что купил базовый рецепт, и видео с доставкой я уже поместил в раздел #Любовные фильмы#. Впервые завидую майору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Чёрт, лицо уже стало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смейся]: Вы, ребята, слишком грязные, мне стыдно с вами! Посмотрите на меня, я смотрел видео и не думал ни о чём плохом, я обратил внимание на эту рыбу... Я тоже пробовал флагманскую рыбу, но почему-то она совсем не похожа на ту, что приготовил супруг Цинь! Это точно ночной репортаж! Красиво и вкусно,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силён в питательных концентратах]: Наконец-то кто-то упомянул это! Вы что, не пробовали приготовить что-то по базовому рецепту? Посмотрите, что я сделал сегодня вечером [фото][фото][фото], это было так вкусно, что я плакал! Супруг Цинь — настоящий свет, спасший меня! С этого момента я прощаюсь с питательными концентратами, потому что у меня есть лучшее, и я больше не буду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жить]: Держись, брат! Это правда, правда вкусно! Просто и легко, ты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 как собака]: Эй? Вы серьёзно? Я купил, но ещё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