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Бо, начальник управления общественной безопасности и Цинь Чжэнъюй — три заявления одновременно заставили общественность поверить, что знаменитый Супруг Цинь и есть такой извращенец: не только играет в такие игры с ограниченным рейтингом, но и обязательно сам это записывает, записывает, но забывает уничтожить, в результате горничная унесла записи, чтобы шантажировать министра Цинь и добиться каких-то неведомых целей. А теперь у тех людей в руках есть еще больше таких видео, вы хотите смотреть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его личная жизнь была разглашена, довольно жалко, и он жертва, но действительно — не делал бы гадостей, не было бы проблем. Можно сказать, у каждого несчастного есть своя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Цинь, а заодно и майор Цинь, внезапно стали главными героями любовного скандала. Неважно, какое отношение публики, выражения их лиц при взгляде на них обоих сразу стали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 полудреме услышал, как кто-то стучит в дверь. В это время Цинь Мэн уже стоял за дверью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привычки злиться при пробуждении, а если бы и была, то многочисленные докучливые покупатели его бы от нее вылечили. Поэтому он просто сел, в полусне, с глупым видом как лунатик поплыл к двери и открыл её Цинь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(—＿—)zz Что-то случилось?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смотрел на него со сложным выражением лица,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вздрогнул, глаза чуть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указал рукой на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посторонился, впуская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мягкой и удобной большой кровати, они плечом к плечу просмотрели видео с «игрой со смертью» прежнего хозяина тела, которое сейчас гуляло по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Цзин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потрясен, не истерил, не чувствовал неловкости или стыда. В этот момент он сидел на кровати, скрестив ноги по-турецки, и на его лице было особое спокойствие и откровенность. Этот спокойствие, исходящее изнутри, на его слишком ярком лице выглядело очень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прямо в глаза Цинь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встретился с ним взглядом на три секунды, а затем показал невероятно нежную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ты просто пострадал из-за меня, мне очень жаль. В любых обстоятельствах я надеюсь, что мы сможем справиться с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спокойно выслушал эти слова,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можем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подтекст был таков: если бы только что Цинь Мэн проявил хоть малейшее несоответствие в отношении, он бы обошел его стороной и сам уладил бы это дело, а все их прежние отношения «сотрудничества» неизбежно были бы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сильный человек, его сила заключалась не во внешности, а в сердце, которое не гнулось и не сдавалось. Как маленький человек из низов, при необходимости он всегда мог пойти на различные компромиссы, но если его загоняли в тупик, он никогда не lacked смелости сражаться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Цинь меня очень разозлил, — Цзин И высказал свои впечатления. — Ты правда совсем не чувствуешь к нему ничего? Если я сделаю что-то слишком уж чрезмерное?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спокойно смотрел на него, в глазах полная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сможешь сделать с ним что-то слишком чрезмерное,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прежде чем делать, ты должен сначала изложить мне свой план. Верь мне, никто не знает его лучше, чем я. Я не позволю тебе использовать методы, ведущие к взаимному уничтожению. Хотя это дело выглядит очень серьезным, оно далеко не зашло так далеко. Если осуществимость твоего плана слишком низка, ты должен успокоиться и сначала послушать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улыбнулся, встал и прислонился к туалетному столику, лицом к Цинь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слегка свысока смотрящий угол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 действовала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на мгновение замер, очевидно, не ожидая, что Цзин И будет таким точным и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Цинь и Цзин находятся на слишком разных уровнях, они просто не могут быть союзниками, возможно только то, что Цинь Чжэнъюй использует Цзин Бо как вассала: если нужно — пользуется, если случится беда — семья Цзин станет готовым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переставая: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 Бо нет особых талантов, но он крутится в политике столько лет, его чрезмерная осторожность никогда его не подводила. Камеру, я полагаю, с большей вероятностью установила моя ненасытная мачеха. Сейчас, хотя Цинь Чжэнъюй и использует это, у Цзин Бо наверняка есть полная копия, на случай, если Цинь Чжэнъюй попытается выставить его пушечным мясом, у него будет рычаг давления на Цинь Чжэнъюй.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кивнул, показывая, что пусть продолжает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узнать, какой у меня еще есть «компромат», всё просто: нужно найти копию у Цзин Бо, — Цзин И сплел пальцы в замок. — А как только мы получим эту копию, я смогу утянуть на дно и Цинь Чжэнъюй, и Цзин Бо, чтобы они сами о себе не успевали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здесь был ключевой момент. Поскольку Цзин И выглядел слишком уверенным, Цинь Мэн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наш подход к решению проблемы похож, но здесь есть ключевой момент — время. Я уже уведомил Бурого Медведя и других искать эту копию, но, по сути, это просто набор данных, скорее всего, только один Цзин Бо знает, где она спрятана, и на сто процентов не держит её в сети с доступом к интернету. Так что в короткие сроки мы даже не знаем, где искать. А когда потом найдем, результат будет уже необратим.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 момента распространения видео прошло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тянется, тем больше будет влияние, и даже если потом «оправдают», эффект будет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какой момент Цинь Мэн не чувствовал себя таким ничтожным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ни капли так называемой отцовской привязанности к Цинь Чжэнъюй, наоборот, эти двое, хотя вслух этого не говорили, в глубине души всегда ждали, когда другой помрет. Хотя Цинь Мэн имел мощный момент в армии, он в конечном итоге проигрывал из-за возраста, когда он поднялся на средний уровень, Цинь Чжэнъюй уже давно твердо уселся на верхушке правительства. В начале он не знает, сколько раз терпел убытки от этого отца, то есть в последние несколько лет он закрепился на позициях и всё меньше боялся Цинь Чжэнъюй, наоборот, Цинь Чжэнъюй всё больше его опасался, а теперь дошло до того, что стоит только поймать малейший шанс, он сразу наносит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Мэн был один, он ничего не боялся, но теперь рядом появился Малыш Цзин, можно предвидеть, что такой метод атаки «удар через подставное лицо» будет появляться всё чаще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не беспокоиться, копию я достану сам, — Цзин И действительно смотрел на Цинь Мэна всё более pleasingly, не только из-за душевного родства, но и из-за того, что при таком происшествии тот не проявил ни тени упрека, ни капли презрения, сосредоточившись на решении проблемы, и даже до прихода уже своим способом активно реагировал. Такой мужчина, сильный и нежный, без всякого низкого «рака мозга», если бы он был девушкой, он бы, наверное, очень легко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наклонил голову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еще сможем «купить один — получить один бесплатно» и жестоко послать министру Цинь ответный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правую руку в кулак, думая о Доте — хотя такая мысль казалась немного женственной и слабой, он все же чувствовал, что Дот — его ангел-хранитель. С ним, даже если столкнется с чем-то в сто раз более ужасным, чем это, он не запаникует.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также виновата его собственная наивность, он думал, что став родителями, самая большая злоба в мире — это, наверное, то, через что он уже прошел, но не ожидал, что семья Цзин способна на такое extremes, как установка камер наблюдения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защиты, ему пришлось проглотить эту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хотел: мосты мостами, дороги дорогами, просто прекратить отношения, лучше не видеться. Но раз они не отстают, ему придется 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 спросил, на чем он основывает такую уверенность, а перевел тему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твоей репутации? Как ты собираешься с этим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всегда есть люди, которые «смотрят на славу и богатство как на грязь», для большинства людей, запятнанная репутация причиняет даже больше страданий, чем отсутствие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ядовитость Цинь Чжэнъюй 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могут убить тебя, то хотя бы вызовут у тебя тошноту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