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 каменным лицом смотрел на группу людей, застрявших в дверях, и начал глубоко размышлять о том, сколько же воды у него в голове было, когда он решил использовать такой подарок, чтобы «отомстить» Малышу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стояли и смотрели друг на друга, пока не закончилась первая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оторвал свою левую руку правой, резко согнул колени и замер в эффектной финальной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знавшие всей правды люди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извините за это представление… Не стойте, проходите…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фразу, как скелет развернул правую руку и ударил себя оторванной левой рукой по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черная технология была использована, но белый лоб скелета мгновенно залился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всего лишь визуальный эффект, который не оставлял следов на полу, ведь основным принципом была энергоэффективность и экологичность.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сигналом, и тихая гостиная снова наполнилась энергичной, оглушительной музыкой, снова от «Сделки со Смертью», которая, казалось, была еще более… убийственной,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больше не мог терпеть. Не дожидаясь, пока домашний робот придет на помощь, он открыл панель в стене, за которой находилось хранилище, и резким движением ноги закинул зеленое мохнатое яйцо и веселого танцующего скелета внутрь, затем с быстротой молнии закрыл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«Сделки со Смертью» была очень проникающей, и даже после того, как скелет был убран, в гостиной все еще слышались отголоски мощного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визуальное загрязнение было устранено.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поведение Малыша Цзина стало ярким примером его сильного характера и профессионализма, свойственного работникам сферы услуг: «Неважно что, улыбайся».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жестом пригласил гостей войти,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добро пожаловать в мой дом. Ваш визит действительно осветил это скромное жилище…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посмотрел на него с сложным выражением лица, проглотил комок в горле и тоже улыбнулся, помогая своему другу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чувствуйте себя как дома, не стесняйтесь. Вскоре мы все станем одной семьей…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людей с серьезными лицами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слава богу, их сердце оказалось крепким, и они не упали в обморок от этого зрелища, а также не ушли,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законные супруги в глазах общественности, Цинь Мэн и Цзин И сидели рядом. Цзин И попросил Цинь Мэна занять гостей, а сам, словно бабочка, начал подавать сладости, конфеты и чай. Хотя он не знал, кто эти пожилые люди, но, судя по тому, как серьезно к этому относился Фань Цяо, и по их манере держаться, они явно были не простыми личностями. Первое впечатление уже было испорчено, так что теперь нужно было постараться хоть немного его исправить…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представлю вас! Это господин Гу Юэцинь, это господин Хань Цзинь, это господин Юй Шэнмин, это господин Ли Цзыся… Моя самая большая находка во время этой поездки — это то, что я обнаружил этих знаменитых мастеров на одном из ваших заводов по производству запчастей для мехов…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старался говорить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в такой маленькой заводине скрывались такие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пожилые господа уже несколько десятилетий оставались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вернуться на несколько десятилетий назад, каждый из них был очень уважаемым мастером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Мастером не в том смысле, что они создавали мощные и высокотехнологичные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известность была обусловлена тем, что они были «исследователями».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вдохновляющими, их называли «мужчинами, на чьих плечах лежат истории успеха» — они не были выходцами из знатных семей, их физические данные были слабыми, уровень ментальной силы — посредственным, но они любили мехи, любили исследования и своим умом проложили другой путь, став теоретиками, разрабатывающими и улучшающими существующие мехи, повышая их производительность, снижая стоимость, упрощая управление и производство…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достигли впечатляющих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Мастер Гу усовершенствовал существующие двигатели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Хань улучшил слоты для энергокарт в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Юй специализировался на дизайне корпусов мехов, делая их более эстетичными, эффективными и экономичными.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Мастер Ли был экспертом по оружию для мехов — не тепловому, а холодному, что было менее популярно, но на самом деле холодное оружие было крайне важным для мехов, так как тепловое оружие слишком зависело от энергии и не подходило для многих ситуаций, таких как десантные операции. Холодное оружие было последней линией обороны, и почти все мехи были им оснащены.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интересный факт: эти четверо, как говорили, с детства были соседями, поэтому они выросли вместе и были очень близки. В некоторых вдохновляющих историях говорилось: «Четверо друзей с детства страдали от бедности, но тогда же они поклялись, что добьются успеха, станут мастерами по созданию мехов и великими людьми, способными управлять миром! Злые дети смеялись над ними, говоря, что они слишком слабы, чтобы добиться успеха. Но много лет спустя они вместе исполнили свою детскую мечту. Не сдавайся, и жизнь не сдастся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правда это или нет, но говорят, что эти четверо действительно были друзьями с детства, и если у кого-то из них были трудности, остальные трое всегда протягивали руку помощи. Возможно, именно благодаря такой сплоченности они смогли подняться из нищеты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вдохновляющие истории были популярны, когда отец Фань Цяо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Фань Цяо слышал их как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наивен, и когда учитель спросил его, кем он хочет стать, он прямо написал: «Хочу стать мастером по созданию мехов, как Гу, Хань, Юй и Ли, добиться успеха и заслужить уважение!»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похвалил его за амбиции, но добавил, что стать мастером по созданию мехов — это хорошо, но не стоит брать пример с Гу, Хань, Юй и Ли, потому что они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был шокирован и, придя домой, спросил отца. Тот смущенно объяснил, что это правда: четверо мастеров, по неизвестной причине, предложили очень противоречивую теорию, активно ее продвигали, и в конце концов Федеральное правительство поверило им и провело эксперимент… Результат неизвестен простым людям, но, похоже, эксперимент провалился, и было потеряно много ресурсов, после чего их изгнали и подвергли остракизму. Говорили, что они не выдержали удара и либо сошли с ума, либо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Фань Цяо был глубоко разочарован, и, учитывая, что у него самого не было выдающихся талантов, а позже он заинтересовался экономикой и управлением, его детская мечта стать мастером мехов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отправился разбираться с пустыми активами Малыша Цзина, он никак не ожидал, что в полумертвом заводе по производству базовых запчастей для мехов найдет этих четверых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заметил, что эти пожилые господа держались с достоинством, в отличие от других работников, которые явно были ленивы и не стремились к развитию. Руководители завода тоже относились к ним странно, поэтому он заинтересовался, поговорил с ними и изучил список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совпало только одно имя, он бы не поверил, но вероятность совпадения четырех имен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Фань Цяо не был человеком, который сразу же бросается в глаза. Он внимательно наблюдал: изучал их работу, расспрашивал старых сотрудников, изучал отчеты завода за последние годы. В конце концов он убедился, что четверо мастеров не растеряли свои навыки в этой заводине. Можно сказать, что эта база переработки продолжала существовать только благодаря им — хотя они и не проявляли особого рвения, просто выполняли свою работу, а затем запирались в комнате и что-то там мастерили, загадочно и непонятно…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